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F5A" w14:textId="53276850" w:rsidR="009C4972" w:rsidRDefault="009C4972" w:rsidP="009C4972">
      <w:pPr>
        <w:rPr>
          <w:rFonts w:cs="Arial"/>
          <w:b/>
          <w:bCs/>
          <w:sz w:val="24"/>
          <w:szCs w:val="24"/>
        </w:rPr>
      </w:pPr>
      <w:r w:rsidRPr="00685E89">
        <w:rPr>
          <w:rFonts w:cs="Arial"/>
          <w:b/>
          <w:bCs/>
          <w:sz w:val="24"/>
          <w:szCs w:val="24"/>
        </w:rPr>
        <w:t xml:space="preserve">LIIKUNTATOIMINNAN ARVIOINTILOMAKE </w:t>
      </w:r>
    </w:p>
    <w:p w14:paraId="29D999CC" w14:textId="77777777" w:rsidR="00997A7B" w:rsidRPr="00685E89" w:rsidRDefault="00997A7B" w:rsidP="009C4972">
      <w:pPr>
        <w:rPr>
          <w:rFonts w:cs="Arial"/>
          <w:b/>
          <w:bCs/>
          <w:sz w:val="24"/>
          <w:szCs w:val="24"/>
        </w:rPr>
      </w:pPr>
    </w:p>
    <w:p w14:paraId="785F8B6F" w14:textId="77777777" w:rsidR="00E9381B" w:rsidRPr="00685E89" w:rsidRDefault="00E9381B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PÄIVÄMÄÄRÄ: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</w:t>
      </w:r>
      <w:r w:rsidRPr="00685E89">
        <w:rPr>
          <w:rFonts w:cs="Arial"/>
          <w:b/>
          <w:bCs/>
        </w:rPr>
        <w:tab/>
      </w:r>
      <w:r w:rsidR="00324B61" w:rsidRPr="00685E89">
        <w:rPr>
          <w:rFonts w:cs="Arial"/>
          <w:b/>
          <w:bCs/>
        </w:rPr>
        <w:t>__</w:t>
      </w:r>
      <w:r w:rsidR="00324B61"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>YHDISTYS: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______________________________</w:t>
      </w:r>
      <w:r w:rsidR="00324B61" w:rsidRPr="00685E89">
        <w:rPr>
          <w:rFonts w:cs="Arial"/>
          <w:b/>
          <w:bCs/>
        </w:rPr>
        <w:t>______</w:t>
      </w:r>
    </w:p>
    <w:p w14:paraId="04751864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ab/>
      </w:r>
    </w:p>
    <w:p w14:paraId="1B355992" w14:textId="77777777" w:rsidR="0072039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 xml:space="preserve">Lomakkeessa on väittämiä. Tehtävänäsi on pohtia, miten väittämät toteutuvat yhdistyksessänne. Arviointi tapahtuu asteikolla 1–4, jossa </w:t>
      </w:r>
    </w:p>
    <w:p w14:paraId="68B9F41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1 = ei toteudu lainkaan</w:t>
      </w:r>
    </w:p>
    <w:p w14:paraId="40D58C6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4 = toteutuu erinomaisesti</w:t>
      </w:r>
    </w:p>
    <w:p w14:paraId="5B77AC19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Mikäli väittämän asia ei koske yhdistystä</w:t>
      </w:r>
      <w:r w:rsidR="00E9381B" w:rsidRPr="00685E89">
        <w:rPr>
          <w:rFonts w:cs="Arial"/>
        </w:rPr>
        <w:t xml:space="preserve"> tai et osaa vastata</w:t>
      </w:r>
      <w:r w:rsidRPr="00685E89">
        <w:rPr>
          <w:rFonts w:cs="Arial"/>
        </w:rPr>
        <w:t xml:space="preserve">, valitaan 0-vaihtoehto. </w:t>
      </w:r>
    </w:p>
    <w:p w14:paraId="191217C5" w14:textId="77777777" w:rsidR="0072039C" w:rsidRPr="00685E89" w:rsidRDefault="0072039C" w:rsidP="0072039C">
      <w:pPr>
        <w:spacing w:after="0" w:line="240" w:lineRule="auto"/>
        <w:rPr>
          <w:rFonts w:cs="Arial"/>
        </w:rPr>
      </w:pPr>
    </w:p>
    <w:p w14:paraId="6626AE7D" w14:textId="77777777" w:rsidR="00CF626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>Täytettyäsi arviointilomakkeen palauta se saamasi ohjeen mukaan.</w:t>
      </w:r>
    </w:p>
    <w:p w14:paraId="7500EE03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</w:rPr>
        <w:t xml:space="preserve"> </w:t>
      </w:r>
      <w:r w:rsidRPr="00685E89">
        <w:rPr>
          <w:rFonts w:cs="Arial"/>
          <w:b/>
        </w:rPr>
        <w:t>1. IHMISTEN OSALLISUUS JA TOIMINTAMAHDOLLISUUDET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>1    2   3   4   0</w:t>
      </w:r>
    </w:p>
    <w:p w14:paraId="3FB7EBEA" w14:textId="77777777" w:rsidR="00CF626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Yhdistyksemme liikuntaryhmät on kuvattu kirjallisesti (kenelle ryhmät </w:t>
      </w:r>
      <w:proofErr w:type="gramStart"/>
      <w:r w:rsidRPr="00685E89">
        <w:rPr>
          <w:rFonts w:cs="Arial"/>
        </w:rPr>
        <w:t>on</w:t>
      </w:r>
      <w:proofErr w:type="gramEnd"/>
    </w:p>
    <w:p w14:paraId="0DE24F8B" w14:textId="247D1823" w:rsidR="0072039C" w:rsidRPr="00685E89" w:rsidRDefault="0072039C" w:rsidP="0072039C">
      <w:pPr>
        <w:spacing w:after="0" w:line="240" w:lineRule="auto"/>
        <w:ind w:left="720"/>
        <w:rPr>
          <w:rFonts w:cs="Arial"/>
        </w:rPr>
      </w:pPr>
      <w:r w:rsidRPr="00685E89">
        <w:rPr>
          <w:rFonts w:cs="Arial"/>
        </w:rPr>
        <w:t xml:space="preserve"> tarkoitettu, ryhmien tavoitteet, kauanko ne kestävät, mitä niissä tehdään)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E1251A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Liikuntatoiminta on mukana yhdistyksen esitteissä, Internet-sivuilla sekä</w:t>
      </w:r>
    </w:p>
    <w:p w14:paraId="5FD42CF1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jäsenkirjeissä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0"/>
      <w:r w:rsidRPr="00685E89">
        <w:rPr>
          <w:rFonts w:cs="Aria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"/>
      <w:r w:rsidRPr="00685E89">
        <w:rPr>
          <w:rFonts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"/>
      <w:r w:rsidRPr="00685E89">
        <w:rPr>
          <w:rFonts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9CD043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Jäsenten toiveita liikuntatoiminnasta kuullaan säännöllisesti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1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"/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"/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"/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1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7928D7E6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Ryhmien ohjaajien tehtävistä on sovittu kirjallisesti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2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"/>
      <w:r w:rsidRPr="00685E89">
        <w:rPr>
          <w:rFonts w:cs="Arial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"/>
      <w:r w:rsidRPr="00685E89">
        <w:rPr>
          <w:rFonts w:cs="Arial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2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"/>
      <w:r w:rsidRPr="00685E89">
        <w:rPr>
          <w:rFonts w:cs="Arial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2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1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EEF8BCA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Yhdistykse</w:t>
      </w:r>
      <w:r w:rsidR="00E9381B" w:rsidRPr="00685E89">
        <w:rPr>
          <w:rFonts w:cs="Arial"/>
        </w:rPr>
        <w:t>en on nimetty liikunnan vastuuhenkilö</w:t>
      </w:r>
      <w:r w:rsidR="00E9381B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4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2"/>
      <w:r w:rsidRPr="00685E89">
        <w:rPr>
          <w:rFonts w:cs="Arial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3"/>
      <w:r w:rsidRPr="00685E89">
        <w:rPr>
          <w:rFonts w:cs="Arial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4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4"/>
      <w:r w:rsidRPr="00685E89">
        <w:rPr>
          <w:rFonts w:cs="Arial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5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6D29A5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Luottamushenkilöiden ja</w:t>
      </w:r>
      <w:r w:rsidR="009C4972" w:rsidRPr="00685E89">
        <w:rPr>
          <w:rFonts w:cs="Arial"/>
        </w:rPr>
        <w:t xml:space="preserve"> yhdistykseen</w:t>
      </w:r>
      <w:r w:rsidRPr="00685E89">
        <w:rPr>
          <w:rFonts w:cs="Arial"/>
        </w:rPr>
        <w:t xml:space="preserve"> palkatun henkilöstön välinen työn- ja</w:t>
      </w:r>
    </w:p>
    <w:p w14:paraId="4877491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 vastuunjako on selkeä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6"/>
      <w:r w:rsidRPr="00685E89">
        <w:rPr>
          <w:rFonts w:cs="Arial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5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7"/>
      <w:r w:rsidRPr="00685E89">
        <w:rPr>
          <w:rFonts w:cs="Arial"/>
        </w:rPr>
        <w:fldChar w:fldCharType="begin">
          <w:ffData>
            <w:name w:val="Valinta5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5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8"/>
      <w:r w:rsidRPr="00685E89">
        <w:rPr>
          <w:rFonts w:cs="Arial"/>
        </w:rPr>
        <w:fldChar w:fldCharType="begin">
          <w:ffData>
            <w:name w:val="Valinta5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5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9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33C5A51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tukee koulutuksiin osallistumista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3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0"/>
      <w:r w:rsidRPr="00685E89">
        <w:rPr>
          <w:rFonts w:cs="Arial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3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1"/>
      <w:r w:rsidRPr="00685E89">
        <w:rPr>
          <w:rFonts w:cs="Arial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4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2"/>
      <w:r w:rsidRPr="00685E89">
        <w:rPr>
          <w:rFonts w:cs="Arial"/>
        </w:rPr>
        <w:fldChar w:fldCharType="begin">
          <w:ffData>
            <w:name w:val="Valinta4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4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5D61902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Ryhmissä kävijöiltä kerätään säännöllisesti palautetta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6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6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4"/>
      <w:r w:rsidRPr="00685E89">
        <w:rPr>
          <w:rFonts w:cs="Arial"/>
        </w:rPr>
        <w:fldChar w:fldCharType="begin">
          <w:ffData>
            <w:name w:val="Valinta6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6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5"/>
      <w:r w:rsidRPr="00685E89">
        <w:rPr>
          <w:rFonts w:cs="Arial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6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6"/>
      <w:r w:rsidRPr="00685E89">
        <w:rPr>
          <w:rFonts w:cs="Arial"/>
        </w:rPr>
        <w:fldChar w:fldCharType="begin">
          <w:ffData>
            <w:name w:val="Valinta7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7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7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8"/>
    </w:p>
    <w:p w14:paraId="02E4AB0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perehdyttää liikuntatoimijansa sekä suullisesti että kirjallisesti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7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9"/>
      <w:r w:rsidRPr="00685E89">
        <w:rPr>
          <w:rFonts w:cs="Arial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7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0"/>
      <w:r w:rsidRPr="00685E89">
        <w:rPr>
          <w:rFonts w:cs="Arial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8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1"/>
      <w:r w:rsidRPr="00685E89">
        <w:rPr>
          <w:rFonts w:cs="Arial"/>
        </w:rPr>
        <w:fldChar w:fldCharType="begin">
          <w:ffData>
            <w:name w:val="Valinta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8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2"/>
      <w:r w:rsidRPr="00685E89">
        <w:rPr>
          <w:rFonts w:cs="Arial"/>
        </w:rPr>
        <w:fldChar w:fldCharType="begin">
          <w:ffData>
            <w:name w:val="Valinta8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8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3"/>
    </w:p>
    <w:p w14:paraId="1982B4A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Liikuntatoimijat hallitsevat liikuntatilojen käytön, välineet ja turvallisuuden ja </w:t>
      </w:r>
    </w:p>
    <w:p w14:paraId="4658C3C8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ilmoittavat niihin liittyvistä puutteista sovitulle taholle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9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4"/>
      <w:r w:rsidRPr="00685E89">
        <w:rPr>
          <w:rFonts w:cs="Arial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9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5"/>
      <w:r w:rsidRPr="00685E89">
        <w:rPr>
          <w:rFonts w:cs="Arial"/>
        </w:rPr>
        <w:fldChar w:fldCharType="begin">
          <w:ffData>
            <w:name w:val="Valinta9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9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6"/>
      <w:r w:rsidRPr="00685E89">
        <w:rPr>
          <w:rFonts w:cs="Arial"/>
        </w:rPr>
        <w:fldChar w:fldCharType="begin">
          <w:ffData>
            <w:name w:val="Valinta9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9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7"/>
      <w:r w:rsidRPr="00685E89">
        <w:rPr>
          <w:rFonts w:cs="Arial"/>
        </w:rPr>
        <w:fldChar w:fldCharType="begin">
          <w:ffData>
            <w:name w:val="Valinta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alinta9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8"/>
    </w:p>
    <w:p w14:paraId="565BB615" w14:textId="62DF16D6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Jäsenet voivat vaikuttaa yhdistyksen liikuntatoimintaan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0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alinta100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39"/>
      <w:r w:rsidR="0072039C" w:rsidRPr="00685E89">
        <w:rPr>
          <w:rFonts w:cs="Arial"/>
        </w:rPr>
        <w:fldChar w:fldCharType="begin">
          <w:ffData>
            <w:name w:val="Valinta10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Valinta101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0"/>
      <w:r w:rsidR="0072039C" w:rsidRPr="00685E89">
        <w:rPr>
          <w:rFonts w:cs="Arial"/>
        </w:rPr>
        <w:fldChar w:fldCharType="begin">
          <w:ffData>
            <w:name w:val="Valinta10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102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1"/>
      <w:r w:rsidR="0072039C" w:rsidRPr="00685E89">
        <w:rPr>
          <w:rFonts w:cs="Arial"/>
        </w:rPr>
        <w:fldChar w:fldCharType="begin">
          <w:ffData>
            <w:name w:val="Valinta10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103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2"/>
      <w:r w:rsidR="0072039C" w:rsidRPr="00685E89">
        <w:rPr>
          <w:rFonts w:cs="Arial"/>
        </w:rPr>
        <w:fldChar w:fldCharType="begin">
          <w:ffData>
            <w:name w:val="Valinta10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104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3"/>
    </w:p>
    <w:p w14:paraId="17652916" w14:textId="77777777" w:rsidR="0072039C" w:rsidRPr="00685E89" w:rsidRDefault="0072039C" w:rsidP="0072039C">
      <w:pPr>
        <w:ind w:left="284" w:hanging="284"/>
        <w:rPr>
          <w:rFonts w:cs="Arial"/>
          <w:b/>
        </w:rPr>
      </w:pPr>
    </w:p>
    <w:p w14:paraId="1EE5E239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>2. PERUSTEHTÄVIEN HALLINTA, YHTEISTYÖ JA NÄKYVYYS</w:t>
      </w:r>
    </w:p>
    <w:p w14:paraId="74246524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 xml:space="preserve">Perustehtävien hallinta </w:t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  <w:bCs/>
        </w:rPr>
        <w:t>1    2   3   4   0</w:t>
      </w:r>
    </w:p>
    <w:p w14:paraId="33491E6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Liikuntatoiminnan organisoinnista on sovittu yhdistyksessä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171F0BF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Liikuntatoiminta on mukana yhdistyksen toimintasuunnitelmassa ja</w:t>
      </w:r>
    </w:p>
    <w:p w14:paraId="1D19BF7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talousarviossa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11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4"/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11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5"/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11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6"/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11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7"/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12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8"/>
    </w:p>
    <w:p w14:paraId="7FD32AC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Liikunnan tavoitteet, keinot niiden saavuttamiseksi, aikataulu ja eteneminen</w:t>
      </w:r>
    </w:p>
    <w:p w14:paraId="631DA38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on kirjattu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12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9"/>
      <w:r w:rsidRPr="00685E89">
        <w:rPr>
          <w:rFonts w:cs="Arial"/>
        </w:rPr>
        <w:fldChar w:fldCharType="begin">
          <w:ffData>
            <w:name w:val="Valinta12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12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0"/>
      <w:r w:rsidRPr="00685E89">
        <w:rPr>
          <w:rFonts w:cs="Arial"/>
        </w:rPr>
        <w:fldChar w:fldCharType="begin">
          <w:ffData>
            <w:name w:val="Valinta1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12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1"/>
      <w:r w:rsidRPr="00685E89">
        <w:rPr>
          <w:rFonts w:cs="Arial"/>
        </w:rPr>
        <w:fldChar w:fldCharType="begin">
          <w:ffData>
            <w:name w:val="Valinta1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12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2"/>
      <w:r w:rsidRPr="00685E89">
        <w:rPr>
          <w:rFonts w:cs="Arial"/>
        </w:rPr>
        <w:fldChar w:fldCharType="begin">
          <w:ffData>
            <w:name w:val="Valinta1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12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3"/>
    </w:p>
    <w:p w14:paraId="031786EE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 xml:space="preserve">Liikuntatoimintaan on varattu riittävästi resursseja (henkilö, talous) </w:t>
      </w:r>
    </w:p>
    <w:p w14:paraId="38A008DE" w14:textId="77777777" w:rsidR="0072039C" w:rsidRPr="00685E89" w:rsidRDefault="0072039C" w:rsidP="00236FB6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tavoitteiden saavuttamiseksi</w:t>
      </w:r>
      <w:r w:rsidRPr="00685E89">
        <w:rPr>
          <w:rFonts w:cs="Arial"/>
        </w:rPr>
        <w:t xml:space="preserve"> 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E80ED29" w14:textId="77777777" w:rsidR="0072039C" w:rsidRPr="00685E89" w:rsidRDefault="0072039C" w:rsidP="00236FB6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 xml:space="preserve">Yhdistys arvioi säännöllisesti liikuntatoimintaansa (esim. kerää </w:t>
      </w:r>
    </w:p>
    <w:p w14:paraId="63173DCC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osallistujapalautetta</w:t>
      </w:r>
      <w:r w:rsidR="00C55C91" w:rsidRPr="00685E89">
        <w:rPr>
          <w:rFonts w:cs="Arial"/>
        </w:rPr>
        <w:t xml:space="preserve"> ja</w:t>
      </w:r>
      <w:r w:rsidRPr="00685E89">
        <w:rPr>
          <w:rFonts w:cs="Arial"/>
        </w:rPr>
        <w:t xml:space="preserve"> toteuttaa itsearviointia)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3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6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0DAA9759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Uusiin ideoihin tartutaan rohkeasti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4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14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4"/>
      <w:r w:rsidRPr="00685E89">
        <w:rPr>
          <w:rFonts w:cs="Arial"/>
        </w:rPr>
        <w:fldChar w:fldCharType="begin">
          <w:ffData>
            <w:name w:val="Valinta14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14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5"/>
      <w:r w:rsidRPr="00685E89">
        <w:rPr>
          <w:rFonts w:cs="Arial"/>
        </w:rPr>
        <w:fldChar w:fldCharType="begin">
          <w:ffData>
            <w:name w:val="Valinta14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14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6"/>
      <w:r w:rsidRPr="00685E89">
        <w:rPr>
          <w:rFonts w:cs="Arial"/>
        </w:rPr>
        <w:fldChar w:fldCharType="begin">
          <w:ffData>
            <w:name w:val="Valinta1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Valinta14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7"/>
      <w:r w:rsidRPr="00685E89">
        <w:rPr>
          <w:rFonts w:cs="Arial"/>
        </w:rPr>
        <w:fldChar w:fldCharType="begin">
          <w:ffData>
            <w:name w:val="Valinta1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Valinta14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8"/>
    </w:p>
    <w:p w14:paraId="647CFBC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Jäsenille suunnattu tiedotus liikuntatoiminnasta on riittävää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6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Valinta16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9"/>
      <w:r w:rsidRPr="00685E89">
        <w:rPr>
          <w:rFonts w:cs="Arial"/>
        </w:rPr>
        <w:fldChar w:fldCharType="begin">
          <w:ffData>
            <w:name w:val="Valinta16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Valinta16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0"/>
      <w:r w:rsidRPr="00685E89">
        <w:rPr>
          <w:rFonts w:cs="Arial"/>
        </w:rPr>
        <w:fldChar w:fldCharType="begin">
          <w:ffData>
            <w:name w:val="Valinta16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Valinta16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1"/>
      <w:r w:rsidRPr="00685E89">
        <w:rPr>
          <w:rFonts w:cs="Arial"/>
        </w:rPr>
        <w:fldChar w:fldCharType="begin">
          <w:ffData>
            <w:name w:val="Valinta17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Valinta17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2"/>
      <w:r w:rsidRPr="00685E89">
        <w:rPr>
          <w:rFonts w:cs="Arial"/>
        </w:rPr>
        <w:fldChar w:fldCharType="begin">
          <w:ffData>
            <w:name w:val="Valinta16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9D5232B" w14:textId="77777777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huolehtii liikuntatoimijoidensa jaksamisesta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7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Valinta178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3"/>
      <w:r w:rsidR="0072039C" w:rsidRPr="00685E89">
        <w:rPr>
          <w:rFonts w:cs="Arial"/>
        </w:rPr>
        <w:fldChar w:fldCharType="begin">
          <w:ffData>
            <w:name w:val="Valinta17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Valinta179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4"/>
      <w:r w:rsidR="0072039C" w:rsidRPr="00685E89">
        <w:rPr>
          <w:rFonts w:cs="Arial"/>
        </w:rPr>
        <w:fldChar w:fldCharType="begin">
          <w:ffData>
            <w:name w:val="Valinta18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Valinta180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5"/>
      <w:r w:rsidR="0072039C" w:rsidRPr="00685E89">
        <w:rPr>
          <w:rFonts w:cs="Arial"/>
        </w:rPr>
        <w:fldChar w:fldCharType="begin">
          <w:ffData>
            <w:name w:val="Valinta18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Valinta181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6"/>
      <w:r w:rsidR="0072039C" w:rsidRPr="00685E89">
        <w:rPr>
          <w:rFonts w:cs="Arial"/>
        </w:rPr>
        <w:fldChar w:fldCharType="begin">
          <w:ffData>
            <w:name w:val="Valinta18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Valinta182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7"/>
    </w:p>
    <w:p w14:paraId="70B302D5" w14:textId="77777777" w:rsidR="0072039C" w:rsidRPr="00685E89" w:rsidRDefault="0072039C" w:rsidP="00CF626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/>
          <w:bCs/>
        </w:rPr>
      </w:pPr>
      <w:r w:rsidRPr="00685E89">
        <w:rPr>
          <w:rFonts w:cs="Arial"/>
        </w:rPr>
        <w:t>Hallituksessa tarkastellaan määräajoin liikuntatoiminnan merkitystä ja sisältöä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8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Valinta18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8"/>
      <w:r w:rsidRPr="00685E89">
        <w:rPr>
          <w:rFonts w:cs="Arial"/>
        </w:rPr>
        <w:fldChar w:fldCharType="begin">
          <w:ffData>
            <w:name w:val="Valinta19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Valinta19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9"/>
      <w:r w:rsidRPr="00685E89">
        <w:rPr>
          <w:rFonts w:cs="Arial"/>
        </w:rPr>
        <w:fldChar w:fldCharType="begin">
          <w:ffData>
            <w:name w:val="Valinta19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Valinta19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0"/>
      <w:r w:rsidRPr="00685E89">
        <w:rPr>
          <w:rFonts w:cs="Arial"/>
        </w:rPr>
        <w:fldChar w:fldCharType="begin">
          <w:ffData>
            <w:name w:val="Valinta19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Valinta19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1"/>
      <w:r w:rsidRPr="00685E89">
        <w:rPr>
          <w:rFonts w:cs="Arial"/>
        </w:rPr>
        <w:fldChar w:fldCharType="begin">
          <w:ffData>
            <w:name w:val="Valinta19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Valinta19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2"/>
      <w:r w:rsidRPr="00685E89">
        <w:rPr>
          <w:rFonts w:cs="Arial"/>
          <w:b/>
          <w:bCs/>
        </w:rPr>
        <w:br w:type="page"/>
      </w:r>
    </w:p>
    <w:p w14:paraId="1E8099E5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lastRenderedPageBreak/>
        <w:t>Yhteistyö ja näkyvyys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ab/>
        <w:t>1    2   3   4   0</w:t>
      </w:r>
    </w:p>
    <w:p w14:paraId="469CAB0D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Yhdistys tekee yhteistyötä muiden paikallistoimijoiden (esim. muut </w:t>
      </w:r>
    </w:p>
    <w:p w14:paraId="035AE8C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yhdistykset, kunta, srk) kanssa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Valinta22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3"/>
      <w:r w:rsidRPr="00685E89">
        <w:rPr>
          <w:rFonts w:cs="Arial"/>
        </w:rPr>
        <w:fldChar w:fldCharType="begin">
          <w:ffData>
            <w:name w:val="Valinta22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Valinta22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4"/>
      <w:r w:rsidRPr="00685E89">
        <w:rPr>
          <w:rFonts w:cs="Arial"/>
        </w:rPr>
        <w:fldChar w:fldCharType="begin">
          <w:ffData>
            <w:name w:val="Valinta22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Valinta22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5"/>
      <w:r w:rsidRPr="00685E89">
        <w:rPr>
          <w:rFonts w:cs="Arial"/>
        </w:rPr>
        <w:fldChar w:fldCharType="begin">
          <w:ffData>
            <w:name w:val="Valinta22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Valinta22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6"/>
      <w:r w:rsidRPr="00685E89">
        <w:rPr>
          <w:rFonts w:cs="Arial"/>
        </w:rPr>
        <w:fldChar w:fldCharType="begin">
          <w:ffData>
            <w:name w:val="Valinta22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Valinta22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7"/>
      <w:r w:rsidRPr="00685E89">
        <w:rPr>
          <w:rFonts w:cs="Arial"/>
        </w:rPr>
        <w:t xml:space="preserve"> </w:t>
      </w:r>
    </w:p>
    <w:p w14:paraId="51A169C5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Yhdistyksen viestintä </w:t>
      </w:r>
      <w:r w:rsidR="00C55C91" w:rsidRPr="00685E89">
        <w:rPr>
          <w:rFonts w:cs="Arial"/>
        </w:rPr>
        <w:t>liikuntatoiminnastaan</w:t>
      </w:r>
      <w:r w:rsidRPr="00685E89">
        <w:rPr>
          <w:rFonts w:cs="Arial"/>
        </w:rPr>
        <w:t xml:space="preserve"> on aktiivista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Valinta23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8"/>
      <w:r w:rsidRPr="00685E89">
        <w:rPr>
          <w:rFonts w:cs="Arial"/>
        </w:rPr>
        <w:fldChar w:fldCharType="begin">
          <w:ffData>
            <w:name w:val="Valinta23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Valinta23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9"/>
      <w:r w:rsidRPr="00685E89">
        <w:rPr>
          <w:rFonts w:cs="Arial"/>
        </w:rPr>
        <w:fldChar w:fldCharType="begin">
          <w:ffData>
            <w:name w:val="Valinta23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Valinta23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0"/>
      <w:r w:rsidRPr="00685E89">
        <w:rPr>
          <w:rFonts w:cs="Arial"/>
        </w:rPr>
        <w:fldChar w:fldCharType="begin">
          <w:ffData>
            <w:name w:val="Valinta23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Valinta23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1"/>
      <w:r w:rsidRPr="00685E89">
        <w:rPr>
          <w:rFonts w:cs="Arial"/>
        </w:rPr>
        <w:fldChar w:fldCharType="begin">
          <w:ffData>
            <w:name w:val="Valinta23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Valinta23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2"/>
    </w:p>
    <w:p w14:paraId="386382F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hyödyntää taustajärjestönsä tukea (koulutukset, materiaali</w:t>
      </w:r>
      <w:r w:rsidR="00C55C91" w:rsidRPr="00685E89">
        <w:rPr>
          <w:rFonts w:cs="Arial"/>
        </w:rPr>
        <w:t>t ja</w:t>
      </w:r>
    </w:p>
    <w:p w14:paraId="5CA4BDE9" w14:textId="77777777" w:rsidR="0072039C" w:rsidRPr="00685E89" w:rsidRDefault="00C55C91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yhdistysliikunnan nettisivut, </w:t>
      </w:r>
      <w:r w:rsidR="0072039C" w:rsidRPr="00685E89">
        <w:rPr>
          <w:rFonts w:cs="Arial"/>
        </w:rPr>
        <w:t>tiedotus)</w:t>
      </w:r>
      <w:r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4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Valinta245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3"/>
      <w:r w:rsidR="0072039C" w:rsidRPr="00685E89">
        <w:rPr>
          <w:rFonts w:cs="Arial"/>
        </w:rPr>
        <w:fldChar w:fldCharType="begin">
          <w:ffData>
            <w:name w:val="Valinta24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Valinta246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4"/>
      <w:r w:rsidR="0072039C" w:rsidRPr="00685E89">
        <w:rPr>
          <w:rFonts w:cs="Arial"/>
        </w:rPr>
        <w:fldChar w:fldCharType="begin">
          <w:ffData>
            <w:name w:val="Valinta24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Valinta247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5"/>
      <w:r w:rsidR="0072039C" w:rsidRPr="00685E89">
        <w:rPr>
          <w:rFonts w:cs="Arial"/>
        </w:rPr>
        <w:fldChar w:fldCharType="begin">
          <w:ffData>
            <w:name w:val="Valinta24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Valinta248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6"/>
      <w:r w:rsidR="0072039C" w:rsidRPr="00685E89">
        <w:rPr>
          <w:rFonts w:cs="Arial"/>
        </w:rPr>
        <w:fldChar w:fldCharType="begin">
          <w:ffData>
            <w:name w:val="Valinta24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Valinta249"/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7"/>
    </w:p>
    <w:p w14:paraId="37166E9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Yhdistys välittää tietoa liikuntatoiminnastaan taustajärjestöllensä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5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Valinta256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8"/>
      <w:r w:rsidRPr="00685E89">
        <w:rPr>
          <w:rFonts w:cs="Arial"/>
        </w:rPr>
        <w:fldChar w:fldCharType="begin">
          <w:ffData>
            <w:name w:val="Valinta25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Valinta25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9"/>
      <w:r w:rsidRPr="00685E89">
        <w:rPr>
          <w:rFonts w:cs="Arial"/>
        </w:rPr>
        <w:fldChar w:fldCharType="begin">
          <w:ffData>
            <w:name w:val="Valinta25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Valinta25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0"/>
      <w:r w:rsidRPr="00685E89">
        <w:rPr>
          <w:rFonts w:cs="Arial"/>
        </w:rPr>
        <w:fldChar w:fldCharType="begin">
          <w:ffData>
            <w:name w:val="Valinta25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Valinta25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1"/>
      <w:r w:rsidRPr="00685E89">
        <w:rPr>
          <w:rFonts w:cs="Arial"/>
        </w:rPr>
        <w:fldChar w:fldCharType="begin">
          <w:ffData>
            <w:name w:val="Valinta260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Valinta26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2"/>
    </w:p>
    <w:p w14:paraId="729E1DC7" w14:textId="77777777" w:rsidR="0072039C" w:rsidRPr="00685E89" w:rsidRDefault="0072039C" w:rsidP="0072039C">
      <w:pPr>
        <w:rPr>
          <w:rFonts w:cs="Arial"/>
          <w:bCs/>
        </w:rPr>
      </w:pPr>
    </w:p>
    <w:p w14:paraId="36E94398" w14:textId="77777777" w:rsidR="0072039C" w:rsidRPr="00685E89" w:rsidRDefault="0072039C" w:rsidP="0072039C">
      <w:pPr>
        <w:rPr>
          <w:rFonts w:cs="Arial"/>
          <w:b/>
          <w:bCs/>
        </w:rPr>
      </w:pPr>
    </w:p>
    <w:p w14:paraId="2DD2F21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3. TALOUS JA TOIMITILAT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 xml:space="preserve"> 1    2   3   4   0  </w:t>
      </w:r>
    </w:p>
    <w:p w14:paraId="109D3378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25. Yhdistyksellä on tarvittavat tilat liikuntatoiminnalle (omat/vuokratut)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Valinta267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3"/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Valinta268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4"/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Valinta269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5"/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Valinta27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6"/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Valinta27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7"/>
    </w:p>
    <w:p w14:paraId="79CC4C65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26. Yhdistyksessä tiedetään, mistä voi hakea tukea / avustusta liikuntatoimintaan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00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Valinta300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8"/>
      <w:r w:rsidRPr="00685E89">
        <w:rPr>
          <w:rFonts w:cs="Arial"/>
        </w:rPr>
        <w:fldChar w:fldCharType="begin">
          <w:ffData>
            <w:name w:val="Valinta30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Valinta30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9"/>
      <w:r w:rsidRPr="00685E89">
        <w:rPr>
          <w:rFonts w:cs="Arial"/>
        </w:rPr>
        <w:fldChar w:fldCharType="begin">
          <w:ffData>
            <w:name w:val="Valinta30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Valinta30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0"/>
      <w:r w:rsidRPr="00685E89">
        <w:rPr>
          <w:rFonts w:cs="Arial"/>
        </w:rPr>
        <w:fldChar w:fldCharType="begin">
          <w:ffData>
            <w:name w:val="Valinta30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Valinta30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1"/>
      <w:r w:rsidRPr="00685E89">
        <w:rPr>
          <w:rFonts w:cs="Arial"/>
        </w:rPr>
        <w:fldChar w:fldCharType="begin">
          <w:ffData>
            <w:name w:val="Valinta30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Valinta30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2"/>
    </w:p>
    <w:p w14:paraId="2D9BBBAC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27. Yhdistys etsii uusia rahoituskanavia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1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Valinta311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3"/>
      <w:r w:rsidRPr="00685E89">
        <w:rPr>
          <w:rFonts w:cs="Arial"/>
        </w:rPr>
        <w:fldChar w:fldCharType="begin">
          <w:ffData>
            <w:name w:val="Valinta31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Valinta312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4"/>
      <w:r w:rsidRPr="00685E89">
        <w:rPr>
          <w:rFonts w:cs="Arial"/>
        </w:rPr>
        <w:fldChar w:fldCharType="begin">
          <w:ffData>
            <w:name w:val="Valinta31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Valinta313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5"/>
      <w:r w:rsidRPr="00685E89">
        <w:rPr>
          <w:rFonts w:cs="Arial"/>
        </w:rPr>
        <w:fldChar w:fldCharType="begin">
          <w:ffData>
            <w:name w:val="Valinta3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Valinta314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6"/>
      <w:r w:rsidRPr="00685E89">
        <w:rPr>
          <w:rFonts w:cs="Arial"/>
        </w:rPr>
        <w:fldChar w:fldCharType="begin">
          <w:ffData>
            <w:name w:val="Valinta31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Valinta315"/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7"/>
    </w:p>
    <w:p w14:paraId="4A7B8E6D" w14:textId="77777777" w:rsidR="0072039C" w:rsidRPr="00685E89" w:rsidRDefault="0072039C" w:rsidP="0072039C">
      <w:pPr>
        <w:rPr>
          <w:rFonts w:cs="Arial"/>
          <w:b/>
          <w:bCs/>
        </w:rPr>
      </w:pPr>
    </w:p>
    <w:p w14:paraId="0113B66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 xml:space="preserve">4. TULOKSELLISUUS JA KEHITTÄMISORIENTOITUNEISUUS 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1    2   3   4   0  </w:t>
      </w:r>
    </w:p>
    <w:p w14:paraId="6C48655A" w14:textId="77777777" w:rsidR="00C55C91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28.</w:t>
      </w:r>
      <w:r w:rsidR="00C55C91" w:rsidRPr="00685E89">
        <w:rPr>
          <w:rFonts w:cs="Arial"/>
        </w:rPr>
        <w:t xml:space="preserve"> Tilastoimme ryhmien ja tapahtumien määrät ja osallistujamäärät</w:t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Pr="00685E89">
        <w:rPr>
          <w:rFonts w:cs="Arial"/>
        </w:rPr>
        <w:t xml:space="preserve"> </w:t>
      </w:r>
    </w:p>
    <w:p w14:paraId="30651DCA" w14:textId="77777777" w:rsidR="00C55C91" w:rsidRPr="00685E89" w:rsidRDefault="00C55C91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29. Tilastoimme liikuntaa ohjaa</w:t>
      </w:r>
      <w:r w:rsidR="00E9381B" w:rsidRPr="00685E89">
        <w:rPr>
          <w:rFonts w:cs="Arial"/>
        </w:rPr>
        <w:t>v</w:t>
      </w:r>
      <w:r w:rsidRPr="00685E89">
        <w:rPr>
          <w:rFonts w:cs="Arial"/>
        </w:rPr>
        <w:t xml:space="preserve">ien määrät </w:t>
      </w:r>
      <w:r w:rsidR="00F3569C" w:rsidRPr="00685E89">
        <w:rPr>
          <w:rFonts w:cs="Arial"/>
        </w:rPr>
        <w:t>(ammattilais- ja vertaisohjaajat)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234A992" w14:textId="77777777" w:rsidR="0072039C" w:rsidRPr="00685E89" w:rsidRDefault="009B1B50" w:rsidP="0072039C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30</w:t>
      </w:r>
      <w:r w:rsidR="00C55C91" w:rsidRPr="00685E89">
        <w:rPr>
          <w:rFonts w:cs="Arial"/>
        </w:rPr>
        <w:t xml:space="preserve">. </w:t>
      </w:r>
      <w:r w:rsidR="0072039C" w:rsidRPr="00685E89">
        <w:rPr>
          <w:rFonts w:cs="Arial"/>
        </w:rPr>
        <w:t>Yhdistys hyödyntää liikuntatoiminnasta kerättyjä tietoja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295A220D" w14:textId="77777777" w:rsidR="00C55C91" w:rsidRPr="00685E89" w:rsidRDefault="008B22AA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1</w:t>
      </w:r>
      <w:r w:rsidRPr="00685E89">
        <w:rPr>
          <w:rFonts w:cs="Arial"/>
        </w:rPr>
        <w:t xml:space="preserve">. </w:t>
      </w:r>
      <w:r w:rsidR="00C55C91" w:rsidRPr="00685E89">
        <w:rPr>
          <w:rFonts w:cs="Arial"/>
        </w:rPr>
        <w:t>Yhdistys arvioi vuosittain liikuntatoimintansa tuloksellisuutta (saavutettiinko</w:t>
      </w:r>
    </w:p>
    <w:p w14:paraId="01D928AA" w14:textId="77777777" w:rsidR="00C55C91" w:rsidRPr="00685E89" w:rsidRDefault="00C55C91" w:rsidP="00C55C91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asetetut tavoitteet ja missä määrin? Missä onnistuttiin? Mitkä ovat </w:t>
      </w:r>
    </w:p>
    <w:p w14:paraId="02F9B05E" w14:textId="77777777" w:rsidR="0072039C" w:rsidRPr="00685E89" w:rsidRDefault="00C55C91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 xml:space="preserve">       kehittämisen kohteita?)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3FEFB8E1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2</w:t>
      </w:r>
      <w:r w:rsidRPr="00685E89">
        <w:rPr>
          <w:rFonts w:cs="Arial"/>
        </w:rPr>
        <w:t>. Arvioinnista johdetaan kehittämistoimenpiteet ja -suunnitelma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5B0EF0">
        <w:rPr>
          <w:rFonts w:cs="Arial"/>
        </w:rPr>
      </w:r>
      <w:r w:rsidR="005B0EF0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</w:p>
    <w:p w14:paraId="6A945916" w14:textId="77777777" w:rsidR="0072039C" w:rsidRPr="00685E89" w:rsidRDefault="0072039C" w:rsidP="0072039C">
      <w:pPr>
        <w:rPr>
          <w:rFonts w:cs="Arial"/>
          <w:b/>
          <w:bCs/>
        </w:rPr>
      </w:pPr>
    </w:p>
    <w:p w14:paraId="6570DE94" w14:textId="6426B8FB" w:rsidR="005669D3" w:rsidRDefault="005669D3" w:rsidP="00746898">
      <w:pPr>
        <w:rPr>
          <w:rStyle w:val="Hyperlinkki"/>
        </w:rPr>
      </w:pPr>
      <w:r w:rsidRPr="00685E89">
        <w:t xml:space="preserve">Alkuperäinen lomake: SOSTE Suomen sosiaali ja terveys ry. </w:t>
      </w:r>
    </w:p>
    <w:p w14:paraId="510BB02A" w14:textId="4872232F" w:rsidR="00763290" w:rsidRDefault="00763290">
      <w:pPr>
        <w:rPr>
          <w:rStyle w:val="Hyperlinkki"/>
        </w:rPr>
      </w:pPr>
    </w:p>
    <w:p w14:paraId="5DBC9970" w14:textId="77777777" w:rsidR="00763290" w:rsidRPr="00685E89" w:rsidRDefault="00763290"/>
    <w:p w14:paraId="3617D17F" w14:textId="77777777" w:rsidR="005669D3" w:rsidRPr="00685E89" w:rsidRDefault="005669D3"/>
    <w:sectPr w:rsidR="005669D3" w:rsidRPr="00685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F99C" w14:textId="77777777" w:rsidR="00B240E8" w:rsidRDefault="00B240E8">
      <w:pPr>
        <w:spacing w:after="0" w:line="240" w:lineRule="auto"/>
      </w:pPr>
      <w:r>
        <w:separator/>
      </w:r>
    </w:p>
  </w:endnote>
  <w:endnote w:type="continuationSeparator" w:id="0">
    <w:p w14:paraId="0D60FEDA" w14:textId="77777777" w:rsidR="00B240E8" w:rsidRDefault="00B2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6325" w14:textId="77777777" w:rsidR="009D08CD" w:rsidRDefault="009D08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9148" w14:textId="6FB24DB8" w:rsidR="00763290" w:rsidRPr="00763290" w:rsidRDefault="006D70FF" w:rsidP="00763290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CB444" wp14:editId="19196D93">
          <wp:simplePos x="0" y="0"/>
          <wp:positionH relativeFrom="margin">
            <wp:posOffset>4427855</wp:posOffset>
          </wp:positionH>
          <wp:positionV relativeFrom="paragraph">
            <wp:posOffset>71755</wp:posOffset>
          </wp:positionV>
          <wp:extent cx="1549400" cy="25019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dan-tekee-hyvaa_logo_v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7EB">
      <w:rPr>
        <w:noProof/>
      </w:rPr>
      <w:drawing>
        <wp:anchor distT="0" distB="0" distL="114300" distR="114300" simplePos="0" relativeHeight="251659264" behindDoc="0" locked="0" layoutInCell="1" allowOverlap="1" wp14:anchorId="379961F9" wp14:editId="56107C98">
          <wp:simplePos x="0" y="0"/>
          <wp:positionH relativeFrom="column">
            <wp:posOffset>-179070</wp:posOffset>
          </wp:positionH>
          <wp:positionV relativeFrom="paragraph">
            <wp:posOffset>179705</wp:posOffset>
          </wp:positionV>
          <wp:extent cx="1397000" cy="126365"/>
          <wp:effectExtent l="0" t="0" r="0" b="698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M_FI_1rivi_logot_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2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90" w:rsidRPr="00763290">
      <w:rPr>
        <w:sz w:val="20"/>
        <w:szCs w:val="20"/>
      </w:rPr>
      <w:t>Hanketta on tukenut</w:t>
    </w:r>
    <w:r w:rsidR="00A15681">
      <w:rPr>
        <w:sz w:val="20"/>
        <w:szCs w:val="20"/>
      </w:rPr>
      <w:tab/>
    </w:r>
    <w:r w:rsidR="00763290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3CDC" w14:textId="77777777" w:rsidR="009D08CD" w:rsidRDefault="009D08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324F" w14:textId="77777777" w:rsidR="00B240E8" w:rsidRDefault="00B240E8">
      <w:pPr>
        <w:spacing w:after="0" w:line="240" w:lineRule="auto"/>
      </w:pPr>
      <w:r>
        <w:separator/>
      </w:r>
    </w:p>
  </w:footnote>
  <w:footnote w:type="continuationSeparator" w:id="0">
    <w:p w14:paraId="318DD613" w14:textId="77777777" w:rsidR="00B240E8" w:rsidRDefault="00B2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180A" w14:textId="77777777" w:rsidR="009D08CD" w:rsidRDefault="009D08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84CF" w14:textId="3A2FF3C7" w:rsidR="00997A7B" w:rsidRDefault="00997A7B">
    <w:pPr>
      <w:pStyle w:val="Yltunniste"/>
    </w:pPr>
    <w:r>
      <w:tab/>
    </w:r>
    <w:r>
      <w:tab/>
    </w:r>
    <w:r w:rsidRPr="00997A7B">
      <w:t>Liikkuva yhdistys -hanke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A55F" w14:textId="77777777" w:rsidR="009D08CD" w:rsidRDefault="009D08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EFA"/>
    <w:multiLevelType w:val="hybridMultilevel"/>
    <w:tmpl w:val="43B4D0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081"/>
    <w:multiLevelType w:val="hybridMultilevel"/>
    <w:tmpl w:val="ACCC7978"/>
    <w:lvl w:ilvl="0" w:tplc="635E9A8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4437">
    <w:abstractNumId w:val="1"/>
  </w:num>
  <w:num w:numId="2" w16cid:durableId="1970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9C"/>
    <w:rsid w:val="00117CBB"/>
    <w:rsid w:val="00145FCD"/>
    <w:rsid w:val="00215ABD"/>
    <w:rsid w:val="00236FB6"/>
    <w:rsid w:val="00316BF5"/>
    <w:rsid w:val="00324B61"/>
    <w:rsid w:val="00375C10"/>
    <w:rsid w:val="003D03EB"/>
    <w:rsid w:val="004D3398"/>
    <w:rsid w:val="0055006D"/>
    <w:rsid w:val="005669D3"/>
    <w:rsid w:val="00594041"/>
    <w:rsid w:val="005B0EF0"/>
    <w:rsid w:val="00685E89"/>
    <w:rsid w:val="006D70FF"/>
    <w:rsid w:val="0072039C"/>
    <w:rsid w:val="00746898"/>
    <w:rsid w:val="00763290"/>
    <w:rsid w:val="00855279"/>
    <w:rsid w:val="00864274"/>
    <w:rsid w:val="008B22AA"/>
    <w:rsid w:val="008D42E1"/>
    <w:rsid w:val="00997A7B"/>
    <w:rsid w:val="009B1B50"/>
    <w:rsid w:val="009B38D4"/>
    <w:rsid w:val="009C4972"/>
    <w:rsid w:val="009D08CD"/>
    <w:rsid w:val="00A15681"/>
    <w:rsid w:val="00A16D96"/>
    <w:rsid w:val="00A55E5D"/>
    <w:rsid w:val="00B240E8"/>
    <w:rsid w:val="00B31288"/>
    <w:rsid w:val="00C55C91"/>
    <w:rsid w:val="00C57C42"/>
    <w:rsid w:val="00CA07EB"/>
    <w:rsid w:val="00CF626C"/>
    <w:rsid w:val="00D15DDC"/>
    <w:rsid w:val="00D4188A"/>
    <w:rsid w:val="00D5293B"/>
    <w:rsid w:val="00E9381B"/>
    <w:rsid w:val="00EF6D86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DFB0C"/>
  <w15:chartTrackingRefBased/>
  <w15:docId w15:val="{C5A013FC-A8F0-436C-8422-3DC915B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039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669D3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3290"/>
  </w:style>
  <w:style w:type="paragraph" w:styleId="Alatunniste">
    <w:name w:val="footer"/>
    <w:basedOn w:val="Normaali"/>
    <w:link w:val="Ala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3290"/>
  </w:style>
  <w:style w:type="character" w:styleId="Ratkaisematonmaininta">
    <w:name w:val="Unresolved Mention"/>
    <w:basedOn w:val="Kappaleenoletusfontti"/>
    <w:uiPriority w:val="99"/>
    <w:semiHidden/>
    <w:unhideWhenUsed/>
    <w:rsid w:val="00763290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201AE91BEB54D40B402F6818DC83231" ma:contentTypeVersion="11" ma:contentTypeDescription="Luo uusi asiakirja." ma:contentTypeScope="" ma:versionID="bc46d9063088ccc8c7482aee4df3b522">
  <xsd:schema xmlns:xsd="http://www.w3.org/2001/XMLSchema" xmlns:xs="http://www.w3.org/2001/XMLSchema" xmlns:p="http://schemas.microsoft.com/office/2006/metadata/properties" xmlns:ns3="173497dc-bbc1-4ade-8452-3888426f2340" xmlns:ns4="9ff151e1-4eaa-47c3-92ce-2e024f4a12c9" targetNamespace="http://schemas.microsoft.com/office/2006/metadata/properties" ma:root="true" ma:fieldsID="cecc90acc4d126f506e8679fbded10a6" ns3:_="" ns4:_="">
    <xsd:import namespace="173497dc-bbc1-4ade-8452-3888426f2340"/>
    <xsd:import namespace="9ff151e1-4eaa-47c3-92ce-2e024f4a1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97dc-bbc1-4ade-8452-3888426f2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1e1-4eaa-47c3-92ce-2e024f4a1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93BD8-6ABB-410D-B7EE-0FC48D0F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0D0FA-1F4A-4B46-BD35-E8AA970A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97dc-bbc1-4ade-8452-3888426f2340"/>
    <ds:schemaRef ds:uri="9ff151e1-4eaa-47c3-92ce-2e024f4a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3ADFA-1A2D-475E-870E-2D2A94438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7391C-673D-4F61-A088-ECB3690ECC95}">
  <ds:schemaRefs>
    <ds:schemaRef ds:uri="http://schemas.microsoft.com/office/2006/metadata/properties"/>
    <ds:schemaRef ds:uri="9ff151e1-4eaa-47c3-92ce-2e024f4a12c9"/>
    <ds:schemaRef ds:uri="173497dc-bbc1-4ade-8452-3888426f2340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Hanna-Leena Kärkkäinen</cp:lastModifiedBy>
  <cp:revision>2</cp:revision>
  <dcterms:created xsi:type="dcterms:W3CDTF">2022-08-30T12:44:00Z</dcterms:created>
  <dcterms:modified xsi:type="dcterms:W3CDTF">2022-08-30T12:44:00Z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0x0101000201AE91BEB54D40B402F6818DC83231</vt:lpwstr>
  </property>
</Properties>
</file>