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49E47" w14:textId="77777777" w:rsidR="00CC3122" w:rsidRPr="004C5C0D" w:rsidRDefault="00CC3122" w:rsidP="00CC3122">
      <w:pPr>
        <w:spacing w:after="0" w:line="240" w:lineRule="auto"/>
        <w:rPr>
          <w:rFonts w:ascii="Arial" w:hAnsi="Arial" w:cs="Arial"/>
        </w:rPr>
      </w:pPr>
      <w:r w:rsidRPr="004C5C0D">
        <w:rPr>
          <w:rFonts w:ascii="Arial" w:hAnsi="Arial" w:cs="Arial"/>
        </w:rPr>
        <w:t>1 § NIMI, KOTIPAIKKA JA TOIMIALUE</w:t>
      </w:r>
    </w:p>
    <w:p w14:paraId="4E18E0A2" w14:textId="77777777" w:rsidR="00CC3122" w:rsidRPr="004C5C0D" w:rsidRDefault="00CC3122" w:rsidP="00CC3122">
      <w:pPr>
        <w:spacing w:after="0" w:line="240" w:lineRule="auto"/>
        <w:rPr>
          <w:rFonts w:ascii="Arial" w:hAnsi="Arial" w:cs="Arial"/>
        </w:rPr>
      </w:pPr>
    </w:p>
    <w:p w14:paraId="2B6E94B3" w14:textId="77777777" w:rsidR="00CC3122" w:rsidRPr="004C5C0D" w:rsidRDefault="00CC3122" w:rsidP="00CC3122">
      <w:pPr>
        <w:spacing w:after="0" w:line="240" w:lineRule="auto"/>
        <w:rPr>
          <w:rFonts w:ascii="Arial" w:hAnsi="Arial" w:cs="Arial"/>
        </w:rPr>
      </w:pPr>
      <w:r w:rsidRPr="004C5C0D">
        <w:rPr>
          <w:rFonts w:ascii="Arial" w:hAnsi="Arial" w:cs="Arial"/>
        </w:rPr>
        <w:t>Yhdistyksen nimi on ___________________</w:t>
      </w:r>
      <w:r>
        <w:rPr>
          <w:rFonts w:ascii="Arial" w:hAnsi="Arial" w:cs="Arial"/>
        </w:rPr>
        <w:t>_____________________________</w:t>
      </w:r>
      <w:r w:rsidRPr="004C5C0D">
        <w:rPr>
          <w:rFonts w:ascii="Arial" w:hAnsi="Arial" w:cs="Arial"/>
        </w:rPr>
        <w:t>________________</w:t>
      </w:r>
    </w:p>
    <w:p w14:paraId="4C4B5571" w14:textId="77777777" w:rsidR="00CC3122" w:rsidRPr="004C5C0D" w:rsidRDefault="00CC3122" w:rsidP="00CC3122">
      <w:pPr>
        <w:spacing w:after="0" w:line="240" w:lineRule="auto"/>
        <w:rPr>
          <w:rFonts w:ascii="Arial" w:hAnsi="Arial" w:cs="Arial"/>
        </w:rPr>
      </w:pPr>
    </w:p>
    <w:p w14:paraId="0119B5A8" w14:textId="77777777" w:rsidR="00CC3122" w:rsidRPr="004C5C0D" w:rsidRDefault="00CC3122" w:rsidP="00CC3122">
      <w:pPr>
        <w:spacing w:after="0" w:line="240" w:lineRule="auto"/>
        <w:rPr>
          <w:rFonts w:ascii="Arial" w:hAnsi="Arial" w:cs="Arial"/>
        </w:rPr>
      </w:pPr>
      <w:r w:rsidRPr="004C5C0D">
        <w:rPr>
          <w:rFonts w:ascii="Arial" w:hAnsi="Arial" w:cs="Arial"/>
        </w:rPr>
        <w:t>Yhdistyksen kotipaikka on ________________</w:t>
      </w:r>
      <w:r>
        <w:rPr>
          <w:rFonts w:ascii="Arial" w:hAnsi="Arial" w:cs="Arial"/>
        </w:rPr>
        <w:t>____________________________</w:t>
      </w:r>
      <w:r w:rsidRPr="004C5C0D">
        <w:rPr>
          <w:rFonts w:ascii="Arial" w:hAnsi="Arial" w:cs="Arial"/>
        </w:rPr>
        <w:t>_______________</w:t>
      </w:r>
    </w:p>
    <w:p w14:paraId="525AAD32" w14:textId="77777777" w:rsidR="00CC3122" w:rsidRPr="004C5C0D" w:rsidRDefault="00CC3122" w:rsidP="00CC3122">
      <w:pPr>
        <w:spacing w:after="0" w:line="240" w:lineRule="auto"/>
        <w:rPr>
          <w:rFonts w:ascii="Arial" w:hAnsi="Arial" w:cs="Arial"/>
        </w:rPr>
      </w:pPr>
    </w:p>
    <w:p w14:paraId="7BB335B9" w14:textId="77777777" w:rsidR="00CC3122" w:rsidRPr="004C5C0D" w:rsidRDefault="00CC3122" w:rsidP="00CC3122">
      <w:pPr>
        <w:spacing w:after="0" w:line="240" w:lineRule="auto"/>
        <w:rPr>
          <w:rFonts w:ascii="Arial" w:hAnsi="Arial" w:cs="Arial"/>
        </w:rPr>
      </w:pPr>
      <w:r w:rsidRPr="004C5C0D">
        <w:rPr>
          <w:rFonts w:ascii="Arial" w:hAnsi="Arial" w:cs="Arial"/>
        </w:rPr>
        <w:t>Se toimii _____________________________</w:t>
      </w:r>
      <w:r>
        <w:rPr>
          <w:rFonts w:ascii="Arial" w:hAnsi="Arial" w:cs="Arial"/>
        </w:rPr>
        <w:t>____________________________</w:t>
      </w:r>
      <w:r w:rsidRPr="004C5C0D">
        <w:rPr>
          <w:rFonts w:ascii="Arial" w:hAnsi="Arial" w:cs="Arial"/>
        </w:rPr>
        <w:t>________________</w:t>
      </w:r>
    </w:p>
    <w:p w14:paraId="2520E85B" w14:textId="77777777" w:rsidR="00CC3122" w:rsidRPr="004C5C0D" w:rsidRDefault="00CC3122" w:rsidP="00CC3122">
      <w:pPr>
        <w:spacing w:after="0" w:line="240" w:lineRule="auto"/>
        <w:rPr>
          <w:rFonts w:ascii="Arial" w:hAnsi="Arial" w:cs="Arial"/>
        </w:rPr>
      </w:pPr>
    </w:p>
    <w:p w14:paraId="7A7E9F21" w14:textId="77777777" w:rsidR="00CC3122" w:rsidRPr="004C5C0D" w:rsidRDefault="00CC3122" w:rsidP="00CC3122">
      <w:pPr>
        <w:spacing w:after="0" w:line="240" w:lineRule="auto"/>
        <w:rPr>
          <w:rFonts w:ascii="Arial" w:hAnsi="Arial" w:cs="Arial"/>
        </w:rPr>
      </w:pPr>
      <w:r w:rsidRPr="004C5C0D">
        <w:rPr>
          <w:rFonts w:ascii="Arial" w:hAnsi="Arial" w:cs="Arial"/>
        </w:rPr>
        <w:t>_____________________________________</w:t>
      </w:r>
      <w:r>
        <w:rPr>
          <w:rFonts w:ascii="Arial" w:hAnsi="Arial" w:cs="Arial"/>
        </w:rPr>
        <w:t>___________________________________</w:t>
      </w:r>
      <w:r w:rsidRPr="004C5C0D">
        <w:rPr>
          <w:rFonts w:ascii="Arial" w:hAnsi="Arial" w:cs="Arial"/>
        </w:rPr>
        <w:t>________</w:t>
      </w:r>
    </w:p>
    <w:p w14:paraId="66ABBE68" w14:textId="77777777" w:rsidR="00CC3122" w:rsidRPr="004C5C0D" w:rsidRDefault="00CC3122" w:rsidP="00CC3122">
      <w:pPr>
        <w:spacing w:after="0" w:line="240" w:lineRule="auto"/>
        <w:rPr>
          <w:rFonts w:ascii="Arial" w:hAnsi="Arial" w:cs="Arial"/>
        </w:rPr>
      </w:pPr>
      <w:r w:rsidRPr="004C5C0D">
        <w:rPr>
          <w:rFonts w:ascii="Arial" w:hAnsi="Arial" w:cs="Arial"/>
        </w:rPr>
        <w:t xml:space="preserve">kunnan/kuntien alueella. </w:t>
      </w:r>
    </w:p>
    <w:p w14:paraId="65B47AB7" w14:textId="77777777" w:rsidR="00CC3122" w:rsidRPr="004C5C0D" w:rsidRDefault="00CC3122" w:rsidP="00CC3122">
      <w:pPr>
        <w:spacing w:after="0" w:line="240" w:lineRule="auto"/>
        <w:rPr>
          <w:rFonts w:ascii="Arial" w:hAnsi="Arial" w:cs="Arial"/>
        </w:rPr>
      </w:pPr>
    </w:p>
    <w:p w14:paraId="57D49DA3" w14:textId="79EFEBCF" w:rsidR="00CC3122" w:rsidRPr="004C5C0D" w:rsidRDefault="00CC3122" w:rsidP="00CC3122">
      <w:pPr>
        <w:spacing w:after="0" w:line="240" w:lineRule="auto"/>
        <w:rPr>
          <w:rFonts w:ascii="Arial" w:hAnsi="Arial" w:cs="Arial"/>
        </w:rPr>
      </w:pPr>
      <w:r w:rsidRPr="004C5C0D">
        <w:rPr>
          <w:rFonts w:ascii="Arial" w:hAnsi="Arial" w:cs="Arial"/>
        </w:rPr>
        <w:t xml:space="preserve">Yhdistys voi perustaa </w:t>
      </w:r>
      <w:r w:rsidR="00015FCD">
        <w:rPr>
          <w:rFonts w:ascii="Arial" w:hAnsi="Arial" w:cs="Arial"/>
        </w:rPr>
        <w:t xml:space="preserve">hallituksen päätöksellä </w:t>
      </w:r>
      <w:r w:rsidRPr="004C5C0D">
        <w:rPr>
          <w:rFonts w:ascii="Arial" w:hAnsi="Arial" w:cs="Arial"/>
        </w:rPr>
        <w:t xml:space="preserve">paikallista toimintaa varten Silmu- tai muita rekisteröimättömiä </w:t>
      </w:r>
      <w:r>
        <w:rPr>
          <w:rFonts w:ascii="Arial" w:hAnsi="Arial" w:cs="Arial"/>
        </w:rPr>
        <w:t>ryhmiä.</w:t>
      </w:r>
    </w:p>
    <w:p w14:paraId="12B06A48" w14:textId="77777777" w:rsidR="00CC3122" w:rsidRPr="004C5C0D" w:rsidRDefault="00CC3122" w:rsidP="00CC3122">
      <w:pPr>
        <w:spacing w:after="0" w:line="240" w:lineRule="auto"/>
        <w:rPr>
          <w:rFonts w:ascii="Arial" w:hAnsi="Arial" w:cs="Arial"/>
        </w:rPr>
      </w:pPr>
    </w:p>
    <w:p w14:paraId="14EA0D7F" w14:textId="77777777" w:rsidR="00CC3122" w:rsidRPr="004C5C0D" w:rsidRDefault="00CC3122" w:rsidP="00CC3122">
      <w:pPr>
        <w:spacing w:after="0" w:line="240" w:lineRule="auto"/>
        <w:rPr>
          <w:rFonts w:ascii="Arial" w:hAnsi="Arial" w:cs="Arial"/>
        </w:rPr>
      </w:pPr>
      <w:r w:rsidRPr="004C5C0D">
        <w:rPr>
          <w:rFonts w:ascii="Arial" w:hAnsi="Arial" w:cs="Arial"/>
        </w:rPr>
        <w:t>2 § TOIMINNAN TARKOITUS</w:t>
      </w:r>
    </w:p>
    <w:p w14:paraId="72148398" w14:textId="77777777" w:rsidR="00CC3122" w:rsidRPr="004C5C0D" w:rsidRDefault="00CC3122" w:rsidP="00CC3122">
      <w:pPr>
        <w:spacing w:after="0" w:line="240" w:lineRule="auto"/>
        <w:rPr>
          <w:rFonts w:ascii="Arial" w:hAnsi="Arial" w:cs="Arial"/>
        </w:rPr>
      </w:pPr>
    </w:p>
    <w:p w14:paraId="180962D8" w14:textId="77777777" w:rsidR="00CC3122" w:rsidRPr="004C5C0D" w:rsidRDefault="00CC3122" w:rsidP="00CC3122">
      <w:pPr>
        <w:spacing w:after="0" w:line="240" w:lineRule="auto"/>
        <w:rPr>
          <w:rFonts w:ascii="Arial" w:hAnsi="Arial" w:cs="Arial"/>
        </w:rPr>
      </w:pPr>
      <w:r w:rsidRPr="004C5C0D">
        <w:rPr>
          <w:rFonts w:ascii="Arial" w:hAnsi="Arial" w:cs="Arial"/>
        </w:rPr>
        <w:t>Yhdistyksen tarkoituksena on Hengitysliiton jäsenenä edistää hengityssairaiden ja heidän läheistensä elämänlaatua ja yhdenvertaisuutta kuntalaisina sekä toimia terveellisen elinympäristön puolesta.</w:t>
      </w:r>
    </w:p>
    <w:p w14:paraId="3B21BF6D" w14:textId="77777777" w:rsidR="00CC3122" w:rsidRPr="004C5C0D" w:rsidRDefault="00CC3122" w:rsidP="00CC3122">
      <w:pPr>
        <w:spacing w:after="0" w:line="240" w:lineRule="auto"/>
        <w:rPr>
          <w:rFonts w:ascii="Arial" w:hAnsi="Arial" w:cs="Arial"/>
        </w:rPr>
      </w:pPr>
    </w:p>
    <w:p w14:paraId="18B992F7" w14:textId="77777777" w:rsidR="00CC3122" w:rsidRPr="004C5C0D" w:rsidRDefault="00CC3122" w:rsidP="00CC3122">
      <w:pPr>
        <w:spacing w:after="0" w:line="240" w:lineRule="auto"/>
        <w:rPr>
          <w:rFonts w:ascii="Arial" w:hAnsi="Arial" w:cs="Arial"/>
        </w:rPr>
      </w:pPr>
      <w:r w:rsidRPr="004C5C0D">
        <w:rPr>
          <w:rFonts w:ascii="Arial" w:hAnsi="Arial" w:cs="Arial"/>
        </w:rPr>
        <w:t>3 § YHDISTYKSEN TEHTÄVÄT</w:t>
      </w:r>
    </w:p>
    <w:p w14:paraId="2247C375" w14:textId="77777777" w:rsidR="00CC3122" w:rsidRPr="004C5C0D" w:rsidRDefault="00CC3122" w:rsidP="00CC3122">
      <w:pPr>
        <w:spacing w:after="0" w:line="240" w:lineRule="auto"/>
        <w:rPr>
          <w:rFonts w:ascii="Arial" w:hAnsi="Arial" w:cs="Arial"/>
        </w:rPr>
      </w:pPr>
    </w:p>
    <w:p w14:paraId="36221C0C" w14:textId="77777777" w:rsidR="00CC3122" w:rsidRDefault="00CC3122" w:rsidP="00CC3122">
      <w:pPr>
        <w:spacing w:after="0" w:line="240" w:lineRule="auto"/>
        <w:rPr>
          <w:rFonts w:ascii="Arial" w:hAnsi="Arial" w:cs="Arial"/>
        </w:rPr>
      </w:pPr>
      <w:r w:rsidRPr="00CA0C5D">
        <w:rPr>
          <w:rFonts w:ascii="Arial" w:hAnsi="Arial" w:cs="Arial"/>
        </w:rPr>
        <w:t>Yhdistyksen tehtävänä on rohkaista hengityssairautta sairastavia ja heidän läheisiään sekä hengitysterveydestä kiinnostuneita järjestäytymiseen ja aktiiviseen kansalaistoimintaan, vaikuttaa hengityssairaiden hoidon ja palveluiden</w:t>
      </w:r>
      <w:r>
        <w:rPr>
          <w:rFonts w:ascii="Arial" w:hAnsi="Arial" w:cs="Arial"/>
        </w:rPr>
        <w:t xml:space="preserve"> </w:t>
      </w:r>
      <w:r w:rsidRPr="00CA0C5D">
        <w:rPr>
          <w:rFonts w:ascii="Arial" w:hAnsi="Arial" w:cs="Arial"/>
        </w:rPr>
        <w:t>turvaamiseksi ja kehittämiseksi, viestiä toiminnasta ja jakaa kokemustietoa, edistää hengitysterveyttä ja tehdä sitä koskevia aloitteita sekä tehdä yhteystyötä muiden yhdistysten, päättäjien ja viranomaisten kanssa</w:t>
      </w:r>
      <w:r>
        <w:rPr>
          <w:rFonts w:ascii="Arial" w:hAnsi="Arial" w:cs="Arial"/>
        </w:rPr>
        <w:t>.</w:t>
      </w:r>
    </w:p>
    <w:p w14:paraId="559AC935" w14:textId="77777777" w:rsidR="00CC3122" w:rsidRPr="00CA0C5D" w:rsidRDefault="00CC3122" w:rsidP="00CC3122">
      <w:pPr>
        <w:spacing w:after="0" w:line="240" w:lineRule="auto"/>
        <w:rPr>
          <w:rFonts w:ascii="Arial" w:hAnsi="Arial" w:cs="Arial"/>
        </w:rPr>
      </w:pPr>
    </w:p>
    <w:p w14:paraId="2E25CFB8" w14:textId="77777777" w:rsidR="00CC3122" w:rsidRDefault="00CC3122" w:rsidP="00CC3122">
      <w:pPr>
        <w:spacing w:after="0" w:line="240" w:lineRule="auto"/>
        <w:rPr>
          <w:rFonts w:ascii="Arial" w:hAnsi="Arial" w:cs="Arial"/>
        </w:rPr>
      </w:pPr>
      <w:r w:rsidRPr="00CA0C5D">
        <w:rPr>
          <w:rFonts w:ascii="Arial" w:hAnsi="Arial" w:cs="Arial"/>
        </w:rPr>
        <w:t>Tarkoituksensa toteuttamiseksi yhdistys järjestää neuvonta-, liikunta- ja muuta</w:t>
      </w:r>
      <w:r>
        <w:rPr>
          <w:rFonts w:ascii="Arial" w:hAnsi="Arial" w:cs="Arial"/>
        </w:rPr>
        <w:t xml:space="preserve"> </w:t>
      </w:r>
      <w:r w:rsidRPr="00CA0C5D">
        <w:rPr>
          <w:rFonts w:ascii="Arial" w:hAnsi="Arial" w:cs="Arial"/>
        </w:rPr>
        <w:t>vertaistoimintaa, edistää jäsenten yhteenkuuluvuutta, hyvinvointia ja sosiaalista kanssakäymistä.</w:t>
      </w:r>
    </w:p>
    <w:p w14:paraId="7B9E9B09" w14:textId="77777777" w:rsidR="00CC3122" w:rsidRPr="004C5C0D" w:rsidRDefault="00CC3122" w:rsidP="00CC3122">
      <w:pPr>
        <w:spacing w:after="0" w:line="240" w:lineRule="auto"/>
        <w:rPr>
          <w:rFonts w:ascii="Arial" w:hAnsi="Arial" w:cs="Arial"/>
        </w:rPr>
      </w:pPr>
    </w:p>
    <w:p w14:paraId="0EAE9645" w14:textId="77777777" w:rsidR="00CC3122" w:rsidRPr="004C5C0D" w:rsidRDefault="00CC3122" w:rsidP="00CC3122">
      <w:pPr>
        <w:spacing w:after="0" w:line="240" w:lineRule="auto"/>
        <w:rPr>
          <w:rFonts w:ascii="Arial" w:hAnsi="Arial" w:cs="Arial"/>
        </w:rPr>
      </w:pPr>
      <w:r w:rsidRPr="004C5C0D">
        <w:rPr>
          <w:rFonts w:ascii="Arial" w:hAnsi="Arial" w:cs="Arial"/>
        </w:rPr>
        <w:t>4 § TALOUDELLINEN TOIMINTA</w:t>
      </w:r>
    </w:p>
    <w:p w14:paraId="5AC77B0E" w14:textId="77777777" w:rsidR="00CC3122" w:rsidRPr="004C5C0D" w:rsidRDefault="00CC3122" w:rsidP="00CC3122">
      <w:pPr>
        <w:spacing w:after="0" w:line="240" w:lineRule="auto"/>
        <w:rPr>
          <w:rFonts w:ascii="Arial" w:hAnsi="Arial" w:cs="Arial"/>
        </w:rPr>
      </w:pPr>
    </w:p>
    <w:p w14:paraId="31C8A573" w14:textId="77777777" w:rsidR="00CC3122" w:rsidRDefault="00CC3122" w:rsidP="00CC3122">
      <w:pPr>
        <w:spacing w:after="0" w:line="240" w:lineRule="auto"/>
        <w:rPr>
          <w:rFonts w:ascii="Arial" w:hAnsi="Arial" w:cs="Arial"/>
        </w:rPr>
      </w:pPr>
      <w:r w:rsidRPr="004C5C0D">
        <w:rPr>
          <w:rFonts w:ascii="Arial" w:hAnsi="Arial" w:cs="Arial"/>
        </w:rPr>
        <w:t xml:space="preserve">Yhdistys voi vastaanottaa avustuksia, lahjoituksia ja testamentteja, järjestää rahankeräyksiä, arpajaisia ja harjoittaa kioskikauppaa sekä majoitus- ja ravitsemisliikettä, omistaa kiinteistöjä ja arvopapereita </w:t>
      </w:r>
      <w:r w:rsidRPr="001B3A31">
        <w:rPr>
          <w:rFonts w:ascii="Arial" w:hAnsi="Arial" w:cs="Arial"/>
        </w:rPr>
        <w:t xml:space="preserve">sekä harjoittaa muuta </w:t>
      </w:r>
      <w:r>
        <w:rPr>
          <w:rFonts w:ascii="Arial" w:hAnsi="Arial" w:cs="Arial"/>
        </w:rPr>
        <w:t>taloudellisesti vähäarvoista tai välittömästi sen tarkoituksen toteuttamiseen liittyvää</w:t>
      </w:r>
      <w:r w:rsidRPr="001B3A31">
        <w:rPr>
          <w:rFonts w:ascii="Arial" w:hAnsi="Arial" w:cs="Arial"/>
        </w:rPr>
        <w:t xml:space="preserve"> varainhankintaa, elinkeinoa tai ansiotoimintaa.</w:t>
      </w:r>
    </w:p>
    <w:p w14:paraId="797FECB0" w14:textId="77777777" w:rsidR="00CC3122" w:rsidRPr="004C5C0D" w:rsidRDefault="00CC3122" w:rsidP="00CC3122">
      <w:pPr>
        <w:spacing w:after="0" w:line="240" w:lineRule="auto"/>
        <w:rPr>
          <w:rFonts w:ascii="Arial" w:hAnsi="Arial" w:cs="Arial"/>
        </w:rPr>
      </w:pPr>
    </w:p>
    <w:p w14:paraId="3BA819D1" w14:textId="77777777" w:rsidR="00CC3122" w:rsidRPr="004C5C0D" w:rsidRDefault="00CC3122" w:rsidP="00CC3122">
      <w:pPr>
        <w:spacing w:after="0" w:line="240" w:lineRule="auto"/>
        <w:rPr>
          <w:rFonts w:ascii="Arial" w:hAnsi="Arial" w:cs="Arial"/>
        </w:rPr>
      </w:pPr>
      <w:r w:rsidRPr="004C5C0D">
        <w:rPr>
          <w:rFonts w:ascii="Arial" w:hAnsi="Arial" w:cs="Arial"/>
        </w:rPr>
        <w:t>5 § YHDISTYKSEN JÄSENET</w:t>
      </w:r>
    </w:p>
    <w:p w14:paraId="3AF346C2" w14:textId="77777777" w:rsidR="00CC3122" w:rsidRPr="004C5C0D" w:rsidRDefault="00CC3122" w:rsidP="00CC3122">
      <w:pPr>
        <w:spacing w:after="0" w:line="240" w:lineRule="auto"/>
        <w:rPr>
          <w:rFonts w:ascii="Arial" w:hAnsi="Arial" w:cs="Arial"/>
        </w:rPr>
      </w:pPr>
    </w:p>
    <w:p w14:paraId="21EE6688" w14:textId="77777777" w:rsidR="00CC3122" w:rsidRDefault="00CC3122" w:rsidP="00CC3122">
      <w:pPr>
        <w:spacing w:after="0" w:line="240" w:lineRule="auto"/>
        <w:rPr>
          <w:rFonts w:ascii="Arial" w:hAnsi="Arial" w:cs="Arial"/>
        </w:rPr>
      </w:pPr>
      <w:r w:rsidRPr="004C5C0D">
        <w:rPr>
          <w:rFonts w:ascii="Arial" w:hAnsi="Arial" w:cs="Arial"/>
        </w:rPr>
        <w:t xml:space="preserve">Yhdistyksen hallitus hyväksyy jäsenet. Yhdistyksen varsinaiseksi jäseneksi voidaan ottaa 15 vuotta täyttänyt henkilö, joka hyväksyy yhdistyksen säännöt. Henkilö voi kuulua varsinaisena jäsenenä vain yhteen näissä säännöissä tarkoitettuun yhdistykseen. </w:t>
      </w:r>
    </w:p>
    <w:p w14:paraId="51E03204" w14:textId="77777777" w:rsidR="00CC3122" w:rsidRPr="004C5C0D" w:rsidRDefault="00CC3122" w:rsidP="00CC3122">
      <w:pPr>
        <w:spacing w:after="0" w:line="240" w:lineRule="auto"/>
        <w:rPr>
          <w:rFonts w:ascii="Arial" w:hAnsi="Arial" w:cs="Arial"/>
        </w:rPr>
      </w:pPr>
    </w:p>
    <w:p w14:paraId="20EBAFA7" w14:textId="77777777" w:rsidR="00CC3122" w:rsidRPr="004C5C0D" w:rsidRDefault="00CC3122" w:rsidP="00CC3122">
      <w:pPr>
        <w:spacing w:after="0" w:line="240" w:lineRule="auto"/>
        <w:rPr>
          <w:rFonts w:ascii="Arial" w:hAnsi="Arial" w:cs="Arial"/>
        </w:rPr>
      </w:pPr>
      <w:r w:rsidRPr="004C5C0D">
        <w:rPr>
          <w:rFonts w:ascii="Arial" w:hAnsi="Arial" w:cs="Arial"/>
        </w:rPr>
        <w:t>Henkilö voi kuulua toissijaisena jäsenenä toiseen hengitysyhdistykseen. Tällöin hän maksaa tämän yhdistyksen varsinaisen jäsenen jäsenmaksun. Toissijaisella jäsenellä ei ole äänioikeutta vastaanottavassa hengitysyhdistyksessä.</w:t>
      </w:r>
    </w:p>
    <w:p w14:paraId="0CBE583D" w14:textId="77777777" w:rsidR="00CC3122" w:rsidRPr="004C5C0D" w:rsidRDefault="00CC3122" w:rsidP="00CC3122">
      <w:pPr>
        <w:spacing w:after="0" w:line="240" w:lineRule="auto"/>
        <w:rPr>
          <w:rFonts w:ascii="Arial" w:hAnsi="Arial" w:cs="Arial"/>
        </w:rPr>
      </w:pPr>
    </w:p>
    <w:p w14:paraId="7D4BC2F8" w14:textId="77777777" w:rsidR="00CC3122" w:rsidRPr="004C5C0D" w:rsidRDefault="00CC3122" w:rsidP="00CC3122">
      <w:pPr>
        <w:spacing w:after="0" w:line="240" w:lineRule="auto"/>
        <w:rPr>
          <w:rFonts w:ascii="Arial" w:hAnsi="Arial" w:cs="Arial"/>
        </w:rPr>
      </w:pPr>
      <w:r w:rsidRPr="004C5C0D">
        <w:rPr>
          <w:rFonts w:ascii="Arial" w:hAnsi="Arial" w:cs="Arial"/>
        </w:rPr>
        <w:t>Lapsijäseneksi voidaan huoltajan suostumuksella hyväksyä alle 15-vuotias lapsi tai nuori. Lapsijäsenellä on yhdistyksen kokouksessa puheoikeus, mutta ei äänioikeutta.</w:t>
      </w:r>
    </w:p>
    <w:p w14:paraId="5E83A7BE" w14:textId="77777777" w:rsidR="00CC3122" w:rsidRPr="004C5C0D" w:rsidRDefault="00CC3122" w:rsidP="00CC3122">
      <w:pPr>
        <w:spacing w:after="0" w:line="240" w:lineRule="auto"/>
        <w:rPr>
          <w:rFonts w:ascii="Arial" w:hAnsi="Arial" w:cs="Arial"/>
        </w:rPr>
      </w:pPr>
    </w:p>
    <w:p w14:paraId="7BC70367" w14:textId="77777777" w:rsidR="00CC3122" w:rsidRPr="004C5C0D" w:rsidRDefault="00CC3122" w:rsidP="00CC3122">
      <w:pPr>
        <w:spacing w:after="0" w:line="240" w:lineRule="auto"/>
        <w:rPr>
          <w:rFonts w:ascii="Arial" w:hAnsi="Arial" w:cs="Arial"/>
        </w:rPr>
      </w:pPr>
      <w:r w:rsidRPr="004C5C0D">
        <w:rPr>
          <w:rFonts w:ascii="Arial" w:hAnsi="Arial" w:cs="Arial"/>
        </w:rPr>
        <w:t>Yhdistyksen kannattajajäseneksi voi liittyä rekisteröity yhdistys, säätiö tai julkisoikeudellinen yhteisö, joka hyväksyy yhdistyksen säännöt. Kannattajajäsenellä ei ole äänioikeutta.</w:t>
      </w:r>
    </w:p>
    <w:p w14:paraId="1CDA8F64" w14:textId="77777777" w:rsidR="00CC3122" w:rsidRPr="004C5C0D" w:rsidRDefault="00CC3122" w:rsidP="00CC3122">
      <w:pPr>
        <w:spacing w:after="0" w:line="240" w:lineRule="auto"/>
        <w:rPr>
          <w:rFonts w:ascii="Arial" w:hAnsi="Arial" w:cs="Arial"/>
        </w:rPr>
      </w:pPr>
    </w:p>
    <w:p w14:paraId="07BBA44E" w14:textId="77777777" w:rsidR="00CC3122" w:rsidRPr="004C5C0D" w:rsidRDefault="00CC3122" w:rsidP="00CC3122">
      <w:pPr>
        <w:spacing w:after="0" w:line="240" w:lineRule="auto"/>
        <w:rPr>
          <w:rFonts w:ascii="Arial" w:hAnsi="Arial" w:cs="Arial"/>
        </w:rPr>
      </w:pPr>
      <w:r w:rsidRPr="004C5C0D">
        <w:rPr>
          <w:rFonts w:ascii="Arial" w:hAnsi="Arial" w:cs="Arial"/>
        </w:rPr>
        <w:lastRenderedPageBreak/>
        <w:t xml:space="preserve">Yhdistys voi kutsua </w:t>
      </w:r>
      <w:r>
        <w:rPr>
          <w:rFonts w:ascii="Arial" w:hAnsi="Arial" w:cs="Arial"/>
        </w:rPr>
        <w:t xml:space="preserve">hallituksen päätöksellä </w:t>
      </w:r>
      <w:r w:rsidRPr="004C5C0D">
        <w:rPr>
          <w:rFonts w:ascii="Arial" w:hAnsi="Arial" w:cs="Arial"/>
        </w:rPr>
        <w:t>kunniajäsenekseen aktiivisesti toimineen jäsenensä tai muun erityisesti ansioituneen henkilön. Kunniajäsenellä ei ole äänioikeutta. Varsinainen jäsen, joka hyväksytään yhdistyksen kunniajäseneksi, säilyttää äänioikeutensa.</w:t>
      </w:r>
    </w:p>
    <w:p w14:paraId="449B07EC" w14:textId="77777777" w:rsidR="00CC3122" w:rsidRPr="004C5C0D" w:rsidRDefault="00CC3122" w:rsidP="00CC3122">
      <w:pPr>
        <w:spacing w:after="0" w:line="240" w:lineRule="auto"/>
        <w:rPr>
          <w:rFonts w:ascii="Arial" w:hAnsi="Arial" w:cs="Arial"/>
        </w:rPr>
      </w:pPr>
    </w:p>
    <w:p w14:paraId="0A8BBC6F" w14:textId="77777777" w:rsidR="00CC3122" w:rsidRPr="004C5C0D" w:rsidRDefault="00CC3122" w:rsidP="00CC3122">
      <w:pPr>
        <w:spacing w:after="0" w:line="240" w:lineRule="auto"/>
        <w:rPr>
          <w:rFonts w:ascii="Arial" w:hAnsi="Arial" w:cs="Arial"/>
        </w:rPr>
      </w:pPr>
      <w:r w:rsidRPr="004C5C0D">
        <w:rPr>
          <w:rFonts w:ascii="Arial" w:hAnsi="Arial" w:cs="Arial"/>
        </w:rPr>
        <w:t>6 § JÄSENOIKEUDET</w:t>
      </w:r>
    </w:p>
    <w:p w14:paraId="2DC89DAE" w14:textId="77777777" w:rsidR="00CC3122" w:rsidRPr="004C5C0D" w:rsidRDefault="00CC3122" w:rsidP="00CC3122">
      <w:pPr>
        <w:spacing w:after="0" w:line="240" w:lineRule="auto"/>
        <w:rPr>
          <w:rFonts w:ascii="Arial" w:hAnsi="Arial" w:cs="Arial"/>
        </w:rPr>
      </w:pPr>
    </w:p>
    <w:p w14:paraId="0455EE43" w14:textId="77777777" w:rsidR="00CC3122" w:rsidRPr="004C5C0D" w:rsidRDefault="00CC3122" w:rsidP="00CC3122">
      <w:pPr>
        <w:spacing w:after="0" w:line="240" w:lineRule="auto"/>
        <w:rPr>
          <w:rFonts w:ascii="Arial" w:hAnsi="Arial" w:cs="Arial"/>
        </w:rPr>
      </w:pPr>
      <w:r w:rsidRPr="004C5C0D">
        <w:rPr>
          <w:rFonts w:ascii="Arial" w:hAnsi="Arial" w:cs="Arial"/>
        </w:rPr>
        <w:t xml:space="preserve">Jäsenillä on tasavertainen oikeus saada tietoa yhdistyksen toiminnasta ja tulla valituksi yhdistyksen päättäviin ja muihin toimielimiin. Liiton ja yhdistyksen </w:t>
      </w:r>
      <w:r>
        <w:rPr>
          <w:rFonts w:ascii="Arial" w:hAnsi="Arial" w:cs="Arial"/>
        </w:rPr>
        <w:t>työntekijää</w:t>
      </w:r>
      <w:r w:rsidRPr="004C5C0D">
        <w:rPr>
          <w:rFonts w:ascii="Arial" w:hAnsi="Arial" w:cs="Arial"/>
        </w:rPr>
        <w:t xml:space="preserve"> ei voida valita yhdistyksen hallituksen jäseneksi tai tilintarkastajaksi taikka toiminnantarkastajaksi. </w:t>
      </w:r>
    </w:p>
    <w:p w14:paraId="6FA22FD8" w14:textId="77777777" w:rsidR="00CC3122" w:rsidRPr="004C5C0D" w:rsidRDefault="00CC3122" w:rsidP="00CC3122">
      <w:pPr>
        <w:spacing w:after="0" w:line="240" w:lineRule="auto"/>
        <w:rPr>
          <w:rFonts w:ascii="Arial" w:hAnsi="Arial" w:cs="Arial"/>
        </w:rPr>
      </w:pPr>
    </w:p>
    <w:p w14:paraId="3C125174" w14:textId="77777777" w:rsidR="00CC3122" w:rsidRDefault="00CC3122" w:rsidP="00CC3122">
      <w:pPr>
        <w:spacing w:after="0" w:line="240" w:lineRule="auto"/>
        <w:rPr>
          <w:rFonts w:ascii="Arial" w:hAnsi="Arial" w:cs="Arial"/>
        </w:rPr>
      </w:pPr>
      <w:r w:rsidRPr="004C5C0D">
        <w:rPr>
          <w:rFonts w:ascii="Arial" w:hAnsi="Arial" w:cs="Arial"/>
        </w:rPr>
        <w:t>Jäsenellä on oikeus tehdä aloitteita yhdistyksen toiminnan kehittämiseksi, uusien toimintamuotojen etsimiseksi tai tuloksellisuuden tehostamiseksi. Hallituksen on käsiteltävä asianmukaisesti tehdyt aloitteet ja selostettava yhdistyksen kokouksissa, mihin toimiin se on aloitteiden johdosta ryhtynyt.</w:t>
      </w:r>
    </w:p>
    <w:p w14:paraId="25CB9CD8" w14:textId="77777777" w:rsidR="00CC3122" w:rsidRPr="004C5C0D" w:rsidRDefault="00CC3122" w:rsidP="00CC3122">
      <w:pPr>
        <w:spacing w:after="0" w:line="240" w:lineRule="auto"/>
        <w:rPr>
          <w:rFonts w:ascii="Arial" w:hAnsi="Arial" w:cs="Arial"/>
        </w:rPr>
      </w:pPr>
    </w:p>
    <w:p w14:paraId="0F4CCBCF" w14:textId="77777777" w:rsidR="00CC3122" w:rsidRPr="004C5C0D" w:rsidRDefault="00CC3122" w:rsidP="00CC3122">
      <w:pPr>
        <w:spacing w:after="0" w:line="240" w:lineRule="auto"/>
        <w:rPr>
          <w:rFonts w:ascii="Arial" w:hAnsi="Arial" w:cs="Arial"/>
        </w:rPr>
      </w:pPr>
      <w:r w:rsidRPr="004C5C0D">
        <w:rPr>
          <w:rFonts w:ascii="Arial" w:hAnsi="Arial" w:cs="Arial"/>
        </w:rPr>
        <w:t>7 § JÄSENVELVOLLISUUDET</w:t>
      </w:r>
    </w:p>
    <w:p w14:paraId="103386AA" w14:textId="77777777" w:rsidR="00CC3122" w:rsidRPr="004C5C0D" w:rsidRDefault="00CC3122" w:rsidP="00CC3122">
      <w:pPr>
        <w:spacing w:after="0" w:line="240" w:lineRule="auto"/>
        <w:rPr>
          <w:rFonts w:ascii="Arial" w:hAnsi="Arial" w:cs="Arial"/>
        </w:rPr>
      </w:pPr>
    </w:p>
    <w:p w14:paraId="23C1DFA8" w14:textId="349FD8B7" w:rsidR="00CC3122" w:rsidRDefault="00015FCD" w:rsidP="00CC3122">
      <w:pPr>
        <w:spacing w:after="0" w:line="240" w:lineRule="auto"/>
        <w:rPr>
          <w:rFonts w:ascii="Arial" w:hAnsi="Arial" w:cs="Arial"/>
        </w:rPr>
      </w:pPr>
      <w:r>
        <w:rPr>
          <w:rFonts w:ascii="Arial" w:hAnsi="Arial" w:cs="Arial"/>
        </w:rPr>
        <w:t>J</w:t>
      </w:r>
      <w:r w:rsidR="00CC3122" w:rsidRPr="004C5C0D">
        <w:rPr>
          <w:rFonts w:ascii="Arial" w:hAnsi="Arial" w:cs="Arial"/>
        </w:rPr>
        <w:t xml:space="preserve">äsen </w:t>
      </w:r>
      <w:r w:rsidR="00CC3122">
        <w:rPr>
          <w:rFonts w:ascii="Arial" w:hAnsi="Arial" w:cs="Arial"/>
        </w:rPr>
        <w:t>maksaa</w:t>
      </w:r>
      <w:r w:rsidR="00CC3122" w:rsidRPr="004C5C0D">
        <w:rPr>
          <w:rFonts w:ascii="Arial" w:hAnsi="Arial" w:cs="Arial"/>
        </w:rPr>
        <w:t xml:space="preserve"> kalenterivuosittain </w:t>
      </w:r>
      <w:r w:rsidR="00CC3122">
        <w:rPr>
          <w:rFonts w:ascii="Arial" w:hAnsi="Arial" w:cs="Arial"/>
        </w:rPr>
        <w:t>syys</w:t>
      </w:r>
      <w:r w:rsidR="00CC3122" w:rsidRPr="004C5C0D">
        <w:rPr>
          <w:rFonts w:ascii="Arial" w:hAnsi="Arial" w:cs="Arial"/>
        </w:rPr>
        <w:t xml:space="preserve">kokouksen vahvistaman jäsenmaksun. Kannattajajäsen </w:t>
      </w:r>
      <w:r w:rsidR="00CC3122">
        <w:rPr>
          <w:rFonts w:ascii="Arial" w:hAnsi="Arial" w:cs="Arial"/>
        </w:rPr>
        <w:t>maksaa</w:t>
      </w:r>
      <w:r w:rsidR="00CC3122" w:rsidRPr="004C5C0D">
        <w:rPr>
          <w:rFonts w:ascii="Arial" w:hAnsi="Arial" w:cs="Arial"/>
        </w:rPr>
        <w:t xml:space="preserve"> yhdistyksen hallituksen määräämän tukimaksun. Lapsijäsenellä ja kunniajäsenellä ei ole jäsenmaksua.</w:t>
      </w:r>
    </w:p>
    <w:p w14:paraId="5FADF6D6" w14:textId="77777777" w:rsidR="00CC3122" w:rsidRPr="004C5C0D" w:rsidRDefault="00CC3122" w:rsidP="00CC3122">
      <w:pPr>
        <w:spacing w:after="0" w:line="240" w:lineRule="auto"/>
        <w:rPr>
          <w:rFonts w:ascii="Arial" w:hAnsi="Arial" w:cs="Arial"/>
        </w:rPr>
      </w:pPr>
    </w:p>
    <w:p w14:paraId="2FE36289" w14:textId="77777777" w:rsidR="00CC3122" w:rsidRPr="004C5C0D" w:rsidRDefault="00CC3122" w:rsidP="00CC3122">
      <w:pPr>
        <w:spacing w:after="0" w:line="240" w:lineRule="auto"/>
        <w:rPr>
          <w:rFonts w:ascii="Arial" w:hAnsi="Arial" w:cs="Arial"/>
        </w:rPr>
      </w:pPr>
      <w:r w:rsidRPr="004C5C0D">
        <w:rPr>
          <w:rFonts w:ascii="Arial" w:hAnsi="Arial" w:cs="Arial"/>
        </w:rPr>
        <w:t>8 § YHDISTYKSESTÄ EROAMINEN JA EROTTAMINEN</w:t>
      </w:r>
    </w:p>
    <w:p w14:paraId="4147DFBC" w14:textId="77777777" w:rsidR="00CC3122" w:rsidRPr="004C5C0D" w:rsidRDefault="00CC3122" w:rsidP="00CC3122">
      <w:pPr>
        <w:spacing w:after="0" w:line="240" w:lineRule="auto"/>
        <w:rPr>
          <w:rFonts w:ascii="Arial" w:hAnsi="Arial" w:cs="Arial"/>
        </w:rPr>
      </w:pPr>
    </w:p>
    <w:p w14:paraId="7D5F1173" w14:textId="77777777" w:rsidR="00CC3122" w:rsidRPr="004C5C0D" w:rsidRDefault="00CC3122" w:rsidP="00CC3122">
      <w:pPr>
        <w:spacing w:after="0" w:line="240" w:lineRule="auto"/>
        <w:rPr>
          <w:rFonts w:ascii="Arial" w:hAnsi="Arial" w:cs="Arial"/>
        </w:rPr>
      </w:pPr>
      <w:r w:rsidRPr="004C5C0D">
        <w:rPr>
          <w:rFonts w:ascii="Arial" w:hAnsi="Arial" w:cs="Arial"/>
        </w:rPr>
        <w:t>Jäsenellä on oikeus erota yhdistyksestä ilmoittamalla siitä kirjallisesti yhdistyksen hallitukselle tai sen puheenjohtajalle taikka yhdistyksen kokouksessa pöytäkirjaan merkittäväksi. Ero tulee voimaan välittömästi.</w:t>
      </w:r>
    </w:p>
    <w:p w14:paraId="432D6708" w14:textId="77777777" w:rsidR="00CC3122" w:rsidRPr="004C5C0D" w:rsidRDefault="00CC3122" w:rsidP="00CC3122">
      <w:pPr>
        <w:spacing w:after="0" w:line="240" w:lineRule="auto"/>
        <w:rPr>
          <w:rFonts w:ascii="Arial" w:hAnsi="Arial" w:cs="Arial"/>
        </w:rPr>
      </w:pPr>
    </w:p>
    <w:p w14:paraId="3FD67A4B" w14:textId="77777777" w:rsidR="00CC3122" w:rsidRPr="004C5C0D" w:rsidRDefault="00CC3122" w:rsidP="00CC3122">
      <w:pPr>
        <w:spacing w:after="0" w:line="240" w:lineRule="auto"/>
        <w:rPr>
          <w:rFonts w:ascii="Arial" w:hAnsi="Arial" w:cs="Arial"/>
        </w:rPr>
      </w:pPr>
      <w:r w:rsidRPr="004C5C0D">
        <w:rPr>
          <w:rFonts w:ascii="Arial" w:hAnsi="Arial" w:cs="Arial"/>
        </w:rPr>
        <w:t>Jäsenen katsotaan eronneeksi, ellei hän ole maksanut jäsenmaksuaan kehotuksesta huolimatta seuraavan kalenterivuoden loppuun mennessä.</w:t>
      </w:r>
    </w:p>
    <w:p w14:paraId="221E67AA" w14:textId="77777777" w:rsidR="00CC3122" w:rsidRPr="004C5C0D" w:rsidRDefault="00CC3122" w:rsidP="00CC3122">
      <w:pPr>
        <w:spacing w:after="0" w:line="240" w:lineRule="auto"/>
        <w:rPr>
          <w:rFonts w:ascii="Arial" w:hAnsi="Arial" w:cs="Arial"/>
        </w:rPr>
      </w:pPr>
    </w:p>
    <w:p w14:paraId="037BA520" w14:textId="77777777" w:rsidR="00CC3122" w:rsidRPr="004C5C0D" w:rsidRDefault="00CC3122" w:rsidP="00CC3122">
      <w:pPr>
        <w:spacing w:after="0" w:line="240" w:lineRule="auto"/>
        <w:rPr>
          <w:rFonts w:ascii="Arial" w:hAnsi="Arial" w:cs="Arial"/>
        </w:rPr>
      </w:pPr>
      <w:r w:rsidRPr="004C5C0D">
        <w:rPr>
          <w:rFonts w:ascii="Arial" w:hAnsi="Arial" w:cs="Arial"/>
        </w:rPr>
        <w:t xml:space="preserve">Yhdistyksen hallitus voi erottaa jäsenen, jos hän </w:t>
      </w:r>
    </w:p>
    <w:p w14:paraId="397A713A" w14:textId="77777777" w:rsidR="00CC3122" w:rsidRPr="004C5C0D" w:rsidRDefault="00CC3122" w:rsidP="00CC3122">
      <w:pPr>
        <w:spacing w:after="0" w:line="240" w:lineRule="auto"/>
        <w:rPr>
          <w:rFonts w:ascii="Arial" w:hAnsi="Arial" w:cs="Arial"/>
        </w:rPr>
      </w:pPr>
    </w:p>
    <w:p w14:paraId="2956852E" w14:textId="77777777" w:rsidR="00CC3122" w:rsidRPr="004C5C0D" w:rsidRDefault="00CC3122" w:rsidP="00CC3122">
      <w:pPr>
        <w:spacing w:after="0" w:line="240" w:lineRule="auto"/>
        <w:rPr>
          <w:rFonts w:ascii="Arial" w:hAnsi="Arial" w:cs="Arial"/>
        </w:rPr>
      </w:pPr>
      <w:r w:rsidRPr="004C5C0D">
        <w:rPr>
          <w:rFonts w:ascii="Arial" w:hAnsi="Arial" w:cs="Arial"/>
        </w:rPr>
        <w:t>1. on jättänyt täyttämättä ne velvoitukset, joihin hän on yhdistykseen liittymällä sitoutunut,</w:t>
      </w:r>
    </w:p>
    <w:p w14:paraId="773FF7A5" w14:textId="77777777" w:rsidR="00CC3122" w:rsidRPr="004C5C0D" w:rsidRDefault="00CC3122" w:rsidP="00CC3122">
      <w:pPr>
        <w:spacing w:after="0" w:line="240" w:lineRule="auto"/>
        <w:rPr>
          <w:rFonts w:ascii="Arial" w:hAnsi="Arial" w:cs="Arial"/>
        </w:rPr>
      </w:pPr>
      <w:r w:rsidRPr="004C5C0D">
        <w:rPr>
          <w:rFonts w:ascii="Arial" w:hAnsi="Arial" w:cs="Arial"/>
        </w:rPr>
        <w:t>2. on menettelyllään yhdistyksessä tai sen ulkopuolella huomattavasti vahingoittanut yhdistystä; tai</w:t>
      </w:r>
    </w:p>
    <w:p w14:paraId="6C0C6F26" w14:textId="77777777" w:rsidR="00CC3122" w:rsidRPr="004C5C0D" w:rsidRDefault="00CC3122" w:rsidP="00CC3122">
      <w:pPr>
        <w:spacing w:after="0" w:line="240" w:lineRule="auto"/>
        <w:rPr>
          <w:rFonts w:ascii="Arial" w:hAnsi="Arial" w:cs="Arial"/>
        </w:rPr>
      </w:pPr>
      <w:r w:rsidRPr="004C5C0D">
        <w:rPr>
          <w:rFonts w:ascii="Arial" w:hAnsi="Arial" w:cs="Arial"/>
        </w:rPr>
        <w:t xml:space="preserve">3. ei enää täytä laissa tai yhdistyksen säännöissä mainittuja jäsenyyden ehtoja. </w:t>
      </w:r>
    </w:p>
    <w:p w14:paraId="3410E889" w14:textId="77777777" w:rsidR="00CC3122" w:rsidRPr="004C5C0D" w:rsidRDefault="00CC3122" w:rsidP="00CC3122">
      <w:pPr>
        <w:spacing w:after="0" w:line="240" w:lineRule="auto"/>
        <w:rPr>
          <w:rFonts w:ascii="Arial" w:hAnsi="Arial" w:cs="Arial"/>
        </w:rPr>
      </w:pPr>
    </w:p>
    <w:p w14:paraId="07B5A09F" w14:textId="77777777" w:rsidR="00CC3122" w:rsidRPr="004C5C0D" w:rsidRDefault="00CC3122" w:rsidP="00CC3122">
      <w:pPr>
        <w:spacing w:after="0" w:line="240" w:lineRule="auto"/>
        <w:rPr>
          <w:rFonts w:ascii="Arial" w:hAnsi="Arial" w:cs="Arial"/>
        </w:rPr>
      </w:pPr>
      <w:r w:rsidRPr="004C5C0D">
        <w:rPr>
          <w:rFonts w:ascii="Arial" w:hAnsi="Arial" w:cs="Arial"/>
        </w:rPr>
        <w:t>Jos erottamisperusteena on muu kuin jäsenmaksun maksamatta jättäminen, on jäsenelle varattava tilaisuus tulla kuulluksi ennen erottamispäätöstä.</w:t>
      </w:r>
    </w:p>
    <w:p w14:paraId="5DDFA6DC" w14:textId="77777777" w:rsidR="00CC3122" w:rsidRPr="004C5C0D" w:rsidRDefault="00CC3122" w:rsidP="00CC3122">
      <w:pPr>
        <w:spacing w:after="0" w:line="240" w:lineRule="auto"/>
        <w:rPr>
          <w:rFonts w:ascii="Arial" w:hAnsi="Arial" w:cs="Arial"/>
        </w:rPr>
      </w:pPr>
    </w:p>
    <w:p w14:paraId="6811417A" w14:textId="77777777" w:rsidR="00CC3122" w:rsidRDefault="00CC3122" w:rsidP="00CC3122">
      <w:pPr>
        <w:spacing w:after="0" w:line="240" w:lineRule="auto"/>
        <w:rPr>
          <w:rFonts w:ascii="Arial" w:hAnsi="Arial" w:cs="Arial"/>
        </w:rPr>
      </w:pPr>
      <w:r w:rsidRPr="004C5C0D">
        <w:rPr>
          <w:rFonts w:ascii="Arial" w:hAnsi="Arial" w:cs="Arial"/>
        </w:rPr>
        <w:t>Jäsenellä on oikeus saattaa erottamista koskeva päätös kuukauden kuluessa päätöksen tiedoksi saamisesta yhdistyksen kokouksen käsiteltäväksi. Asia on käsiteltävä viimeistään seuraavassa yhdistyksen sääntömääräisessä kokouksessa.</w:t>
      </w:r>
    </w:p>
    <w:p w14:paraId="7909D350" w14:textId="77777777" w:rsidR="00CC3122" w:rsidRPr="004C5C0D" w:rsidRDefault="00CC3122" w:rsidP="00CC3122">
      <w:pPr>
        <w:spacing w:after="0" w:line="240" w:lineRule="auto"/>
        <w:rPr>
          <w:rFonts w:ascii="Arial" w:hAnsi="Arial" w:cs="Arial"/>
        </w:rPr>
      </w:pPr>
    </w:p>
    <w:p w14:paraId="08FC96C8" w14:textId="77777777" w:rsidR="00CC3122" w:rsidRPr="004C5C0D" w:rsidRDefault="00CC3122" w:rsidP="00CC3122">
      <w:pPr>
        <w:spacing w:after="0" w:line="240" w:lineRule="auto"/>
        <w:rPr>
          <w:rFonts w:ascii="Arial" w:hAnsi="Arial" w:cs="Arial"/>
        </w:rPr>
      </w:pPr>
      <w:r w:rsidRPr="004C5C0D">
        <w:rPr>
          <w:rFonts w:ascii="Arial" w:hAnsi="Arial" w:cs="Arial"/>
        </w:rPr>
        <w:t>9 § YHDISTYKSEN HALLINTO</w:t>
      </w:r>
    </w:p>
    <w:p w14:paraId="5D312DBA" w14:textId="77777777" w:rsidR="00CC3122" w:rsidRPr="004C5C0D" w:rsidRDefault="00CC3122" w:rsidP="00CC3122">
      <w:pPr>
        <w:spacing w:after="0" w:line="240" w:lineRule="auto"/>
        <w:rPr>
          <w:rFonts w:ascii="Arial" w:hAnsi="Arial" w:cs="Arial"/>
        </w:rPr>
      </w:pPr>
    </w:p>
    <w:p w14:paraId="42B425D1" w14:textId="77777777" w:rsidR="00CC3122" w:rsidRPr="004C5C0D" w:rsidRDefault="00CC3122" w:rsidP="00CC3122">
      <w:pPr>
        <w:spacing w:after="0" w:line="240" w:lineRule="auto"/>
        <w:rPr>
          <w:rFonts w:ascii="Arial" w:hAnsi="Arial" w:cs="Arial"/>
        </w:rPr>
      </w:pPr>
      <w:r w:rsidRPr="004C5C0D">
        <w:rPr>
          <w:rFonts w:ascii="Arial" w:hAnsi="Arial" w:cs="Arial"/>
        </w:rPr>
        <w:t>Yhdistyksen päätösvaltaa käyttävät sen jäsenet yhdistyksen kokouksissa. Päätösvaltaa voivat jäsenet käyttää myös postitse taikka tietoliikenneyhteyden tai muun teknisen apuvälineen avulla ennen kokousta tai sen aikana sillä tavoin kuin yhdistyksen hallitus tarkemmin päättää. Tästä on mainittava kokouskutsussa.</w:t>
      </w:r>
      <w:r>
        <w:rPr>
          <w:rFonts w:ascii="Arial" w:hAnsi="Arial" w:cs="Arial"/>
        </w:rPr>
        <w:t xml:space="preserve"> </w:t>
      </w:r>
      <w:r w:rsidRPr="00FF11DC">
        <w:rPr>
          <w:rFonts w:ascii="Arial" w:hAnsi="Arial" w:cs="Arial"/>
        </w:rPr>
        <w:t>Jäsenen on ilmoitettava kutsussa olevaan määräaikaan mennessä, mikäli osallistuu kokoukseen tietoliikenneyhteyden tai muun teknisen apuvälineen avulla</w:t>
      </w:r>
      <w:r>
        <w:rPr>
          <w:rFonts w:ascii="Arial" w:hAnsi="Arial" w:cs="Arial"/>
        </w:rPr>
        <w:t>.</w:t>
      </w:r>
    </w:p>
    <w:p w14:paraId="141B9653" w14:textId="77777777" w:rsidR="00CC3122" w:rsidRPr="004C5C0D" w:rsidRDefault="00CC3122" w:rsidP="00CC3122">
      <w:pPr>
        <w:spacing w:after="0" w:line="240" w:lineRule="auto"/>
        <w:rPr>
          <w:rFonts w:ascii="Arial" w:hAnsi="Arial" w:cs="Arial"/>
        </w:rPr>
      </w:pPr>
    </w:p>
    <w:p w14:paraId="0162A800" w14:textId="7BC482BE" w:rsidR="00CC3122" w:rsidRDefault="00CC3122" w:rsidP="00CC3122">
      <w:pPr>
        <w:spacing w:after="0" w:line="240" w:lineRule="auto"/>
        <w:rPr>
          <w:rFonts w:ascii="Arial" w:hAnsi="Arial" w:cs="Arial"/>
        </w:rPr>
      </w:pPr>
      <w:r w:rsidRPr="004C5C0D">
        <w:rPr>
          <w:rFonts w:ascii="Arial" w:hAnsi="Arial" w:cs="Arial"/>
        </w:rPr>
        <w:t>Yhdistyksen toimeenpaneva elin on hallitus. Sen tehtävänä on hoitaa yhdistyksen asioita yhdistyslaissa säädetyllä tavalla.</w:t>
      </w:r>
    </w:p>
    <w:p w14:paraId="3CD8BFD0" w14:textId="77777777" w:rsidR="00AA6D38" w:rsidRPr="004C5C0D" w:rsidRDefault="00AA6D38" w:rsidP="00CC3122">
      <w:pPr>
        <w:spacing w:after="0" w:line="240" w:lineRule="auto"/>
        <w:rPr>
          <w:rFonts w:ascii="Arial" w:hAnsi="Arial" w:cs="Arial"/>
        </w:rPr>
      </w:pPr>
    </w:p>
    <w:p w14:paraId="40D3C42B" w14:textId="46488BC6" w:rsidR="00AA6D38" w:rsidRDefault="00AA6D38">
      <w:pPr>
        <w:rPr>
          <w:rFonts w:ascii="Arial" w:hAnsi="Arial" w:cs="Arial"/>
        </w:rPr>
      </w:pPr>
      <w:r>
        <w:rPr>
          <w:rFonts w:ascii="Arial" w:hAnsi="Arial" w:cs="Arial"/>
        </w:rPr>
        <w:br w:type="page"/>
      </w:r>
    </w:p>
    <w:p w14:paraId="171979FF" w14:textId="77777777" w:rsidR="00CC3122" w:rsidRPr="004C5C0D" w:rsidRDefault="00CC3122" w:rsidP="00CC3122">
      <w:pPr>
        <w:spacing w:after="0" w:line="240" w:lineRule="auto"/>
        <w:rPr>
          <w:rFonts w:ascii="Arial" w:hAnsi="Arial" w:cs="Arial"/>
        </w:rPr>
      </w:pPr>
      <w:r w:rsidRPr="004C5C0D">
        <w:rPr>
          <w:rFonts w:ascii="Arial" w:hAnsi="Arial" w:cs="Arial"/>
        </w:rPr>
        <w:lastRenderedPageBreak/>
        <w:t>10 § YHDISTYKSEN KOKOUKSET</w:t>
      </w:r>
    </w:p>
    <w:p w14:paraId="4769D872" w14:textId="77777777" w:rsidR="00CC3122" w:rsidRPr="004C5C0D" w:rsidRDefault="00CC3122" w:rsidP="00CC3122">
      <w:pPr>
        <w:spacing w:after="0" w:line="240" w:lineRule="auto"/>
        <w:rPr>
          <w:rFonts w:ascii="Arial" w:hAnsi="Arial" w:cs="Arial"/>
        </w:rPr>
      </w:pPr>
    </w:p>
    <w:p w14:paraId="42A158B8" w14:textId="77777777" w:rsidR="00CC3122" w:rsidRPr="004C5C0D" w:rsidRDefault="00CC3122" w:rsidP="00CC3122">
      <w:pPr>
        <w:spacing w:after="0" w:line="240" w:lineRule="auto"/>
        <w:rPr>
          <w:rFonts w:ascii="Arial" w:hAnsi="Arial" w:cs="Arial"/>
        </w:rPr>
      </w:pPr>
      <w:r w:rsidRPr="004C5C0D">
        <w:rPr>
          <w:rFonts w:ascii="Arial" w:hAnsi="Arial" w:cs="Arial"/>
        </w:rPr>
        <w:t>Yhdistyksen sääntömääräinen kevätkokous pidetään viimeistään huhtikuussa ja sääntömääräinen syyskokous viimeistään marraskuussa</w:t>
      </w:r>
      <w:r>
        <w:rPr>
          <w:rFonts w:ascii="Arial" w:hAnsi="Arial" w:cs="Arial"/>
        </w:rPr>
        <w:t>.</w:t>
      </w:r>
    </w:p>
    <w:p w14:paraId="42D55360" w14:textId="77777777" w:rsidR="00CC3122" w:rsidRPr="004C5C0D" w:rsidRDefault="00CC3122" w:rsidP="00CC3122">
      <w:pPr>
        <w:spacing w:after="0" w:line="240" w:lineRule="auto"/>
        <w:rPr>
          <w:rFonts w:ascii="Arial" w:hAnsi="Arial" w:cs="Arial"/>
        </w:rPr>
      </w:pPr>
    </w:p>
    <w:p w14:paraId="0CEC5D20" w14:textId="77777777" w:rsidR="00CC3122" w:rsidRPr="004C5C0D" w:rsidRDefault="00CC3122" w:rsidP="00CC3122">
      <w:pPr>
        <w:spacing w:after="0" w:line="240" w:lineRule="auto"/>
        <w:rPr>
          <w:rFonts w:ascii="Arial" w:hAnsi="Arial" w:cs="Arial"/>
        </w:rPr>
      </w:pPr>
      <w:r w:rsidRPr="004C5C0D">
        <w:rPr>
          <w:rFonts w:ascii="Arial" w:hAnsi="Arial" w:cs="Arial"/>
        </w:rPr>
        <w:t xml:space="preserve">Yhdistyksen ylimääräinen kokous on pidettävä, kun yhdistyksen kokous niin päättää tai hallitus katsoo siihen olevan aihetta taikka vähintään yksi kymmenesosa yhdistyksen äänioikeutetuista jäsenistä sitä ilmoittamansa asian käsittelyä varten vaatii. </w:t>
      </w:r>
    </w:p>
    <w:p w14:paraId="62BD4088" w14:textId="77777777" w:rsidR="00CC3122" w:rsidRPr="004C5C0D" w:rsidRDefault="00CC3122" w:rsidP="00CC3122">
      <w:pPr>
        <w:spacing w:after="0" w:line="240" w:lineRule="auto"/>
        <w:rPr>
          <w:rFonts w:ascii="Arial" w:hAnsi="Arial" w:cs="Arial"/>
        </w:rPr>
      </w:pPr>
    </w:p>
    <w:p w14:paraId="11618C2F" w14:textId="7349A584" w:rsidR="00CC3122" w:rsidRPr="004C5C0D" w:rsidRDefault="00CC3122" w:rsidP="00CC3122">
      <w:pPr>
        <w:spacing w:after="0" w:line="240" w:lineRule="auto"/>
        <w:rPr>
          <w:rFonts w:ascii="Arial" w:hAnsi="Arial" w:cs="Arial"/>
        </w:rPr>
      </w:pPr>
      <w:r w:rsidRPr="004C5C0D">
        <w:rPr>
          <w:rFonts w:ascii="Arial" w:hAnsi="Arial" w:cs="Arial"/>
        </w:rPr>
        <w:t xml:space="preserve">Äänioikeus yhdistyksen kokouksissa on </w:t>
      </w:r>
      <w:r w:rsidRPr="00167990">
        <w:rPr>
          <w:rFonts w:ascii="Arial" w:hAnsi="Arial" w:cs="Arial"/>
        </w:rPr>
        <w:t>yhdistyksen jäsenmaksun maksaneilla varsinaisilla jäsenillä. Yli kuuden kuukauden jäsenmaksun maksuvelvollisuuden</w:t>
      </w:r>
      <w:r>
        <w:rPr>
          <w:rFonts w:ascii="Arial" w:hAnsi="Arial" w:cs="Arial"/>
        </w:rPr>
        <w:t xml:space="preserve"> </w:t>
      </w:r>
      <w:r w:rsidRPr="00167990">
        <w:rPr>
          <w:rFonts w:ascii="Arial" w:hAnsi="Arial" w:cs="Arial"/>
        </w:rPr>
        <w:t>laiminlyönti estää äänioikeuden käytön.</w:t>
      </w:r>
      <w:r>
        <w:rPr>
          <w:rFonts w:ascii="Arial" w:hAnsi="Arial" w:cs="Arial"/>
        </w:rPr>
        <w:t xml:space="preserve"> </w:t>
      </w:r>
      <w:r w:rsidRPr="004C5C0D">
        <w:rPr>
          <w:rFonts w:ascii="Arial" w:hAnsi="Arial" w:cs="Arial"/>
        </w:rPr>
        <w:t>Kokouksesta on ilmoitettava vähintään viikkoa ennen kokousta jäsenille postitse, sähköpostitse, tekstiviestillä tai yhdistyksen toimialueella ilmestyvässä sanomalehdessä.</w:t>
      </w:r>
    </w:p>
    <w:p w14:paraId="664B9454" w14:textId="77777777" w:rsidR="00CC3122" w:rsidRPr="004C5C0D" w:rsidRDefault="00CC3122" w:rsidP="00CC3122">
      <w:pPr>
        <w:spacing w:after="0" w:line="240" w:lineRule="auto"/>
        <w:rPr>
          <w:rFonts w:ascii="Arial" w:hAnsi="Arial" w:cs="Arial"/>
        </w:rPr>
      </w:pPr>
    </w:p>
    <w:p w14:paraId="7C864FA0" w14:textId="77777777" w:rsidR="00CC3122" w:rsidRDefault="00CC3122" w:rsidP="00CC3122">
      <w:pPr>
        <w:spacing w:after="0" w:line="240" w:lineRule="auto"/>
        <w:rPr>
          <w:rFonts w:ascii="Arial" w:hAnsi="Arial" w:cs="Arial"/>
        </w:rPr>
      </w:pPr>
      <w:r w:rsidRPr="004C5C0D">
        <w:rPr>
          <w:rFonts w:ascii="Arial" w:hAnsi="Arial" w:cs="Arial"/>
        </w:rPr>
        <w:t xml:space="preserve">Yhdistyksen äänivallan käytöstä liittoäänestyksessä on tarkemmat määräykset Hengitysliiton säännöissä. </w:t>
      </w:r>
    </w:p>
    <w:p w14:paraId="47A9A9A8" w14:textId="77777777" w:rsidR="00CC3122" w:rsidRPr="004C5C0D" w:rsidRDefault="00CC3122" w:rsidP="00CC3122">
      <w:pPr>
        <w:spacing w:after="0" w:line="240" w:lineRule="auto"/>
        <w:rPr>
          <w:rFonts w:ascii="Arial" w:hAnsi="Arial" w:cs="Arial"/>
        </w:rPr>
      </w:pPr>
    </w:p>
    <w:p w14:paraId="52DE67AC" w14:textId="77777777" w:rsidR="00CC3122" w:rsidRPr="004C5C0D" w:rsidRDefault="00CC3122" w:rsidP="00CC3122">
      <w:pPr>
        <w:spacing w:after="0" w:line="240" w:lineRule="auto"/>
        <w:rPr>
          <w:rFonts w:ascii="Arial" w:hAnsi="Arial" w:cs="Arial"/>
        </w:rPr>
      </w:pPr>
      <w:r w:rsidRPr="004C5C0D">
        <w:rPr>
          <w:rFonts w:ascii="Arial" w:hAnsi="Arial" w:cs="Arial"/>
        </w:rPr>
        <w:t>11 § SÄÄNTÖMÄÄRÄISET KOKOUKSET</w:t>
      </w:r>
    </w:p>
    <w:p w14:paraId="393C22ED" w14:textId="77777777" w:rsidR="00CC3122" w:rsidRPr="004C5C0D" w:rsidRDefault="00CC3122" w:rsidP="00CC3122">
      <w:pPr>
        <w:spacing w:after="0" w:line="240" w:lineRule="auto"/>
        <w:rPr>
          <w:rFonts w:ascii="Arial" w:hAnsi="Arial" w:cs="Arial"/>
        </w:rPr>
      </w:pPr>
    </w:p>
    <w:p w14:paraId="5314B816" w14:textId="77777777" w:rsidR="00CC3122" w:rsidRDefault="00CC3122" w:rsidP="00CC3122">
      <w:pPr>
        <w:spacing w:after="0" w:line="240" w:lineRule="auto"/>
        <w:rPr>
          <w:rFonts w:ascii="Arial" w:hAnsi="Arial" w:cs="Arial"/>
        </w:rPr>
      </w:pPr>
      <w:r w:rsidRPr="004C5C0D">
        <w:rPr>
          <w:rFonts w:ascii="Arial" w:hAnsi="Arial" w:cs="Arial"/>
        </w:rPr>
        <w:t xml:space="preserve">Sääntömääräisen kevätkokouksen tehtävänä on </w:t>
      </w:r>
    </w:p>
    <w:p w14:paraId="5CE70399" w14:textId="77777777" w:rsidR="00CC3122" w:rsidRPr="004C5C0D" w:rsidRDefault="00CC3122" w:rsidP="00CC3122">
      <w:pPr>
        <w:spacing w:after="0" w:line="240" w:lineRule="auto"/>
        <w:rPr>
          <w:rFonts w:ascii="Arial" w:hAnsi="Arial" w:cs="Arial"/>
        </w:rPr>
      </w:pPr>
    </w:p>
    <w:p w14:paraId="2581FC18" w14:textId="77777777" w:rsidR="00CC3122" w:rsidRPr="004C5C0D" w:rsidRDefault="00CC3122" w:rsidP="00CC3122">
      <w:pPr>
        <w:pStyle w:val="Luettelokappale"/>
        <w:numPr>
          <w:ilvl w:val="0"/>
          <w:numId w:val="8"/>
        </w:numPr>
        <w:spacing w:after="0" w:line="240" w:lineRule="auto"/>
        <w:rPr>
          <w:rFonts w:ascii="Arial" w:hAnsi="Arial" w:cs="Arial"/>
        </w:rPr>
      </w:pPr>
      <w:r w:rsidRPr="004C5C0D">
        <w:rPr>
          <w:rFonts w:ascii="Arial" w:hAnsi="Arial" w:cs="Arial"/>
        </w:rPr>
        <w:t>vahvistaa edellisen vuoden toimintakertomus ja tilinpäätös sekä päättää vastuuvapaudesta,</w:t>
      </w:r>
    </w:p>
    <w:p w14:paraId="06B0F3B2" w14:textId="77777777" w:rsidR="00CC3122" w:rsidRPr="004C5C0D" w:rsidRDefault="00CC3122" w:rsidP="00CC3122">
      <w:pPr>
        <w:pStyle w:val="Luettelokappale"/>
        <w:numPr>
          <w:ilvl w:val="0"/>
          <w:numId w:val="8"/>
        </w:numPr>
        <w:spacing w:after="0" w:line="240" w:lineRule="auto"/>
        <w:rPr>
          <w:rFonts w:ascii="Arial" w:hAnsi="Arial" w:cs="Arial"/>
        </w:rPr>
      </w:pPr>
      <w:r w:rsidRPr="004C5C0D">
        <w:rPr>
          <w:rFonts w:ascii="Arial" w:hAnsi="Arial" w:cs="Arial"/>
        </w:rPr>
        <w:t>tarkistaa toimintasuunnitelma ja talousarvio kuluvalle</w:t>
      </w:r>
    </w:p>
    <w:p w14:paraId="4D81B85F" w14:textId="77777777" w:rsidR="00CC3122" w:rsidRPr="004C5C0D" w:rsidRDefault="00CC3122" w:rsidP="00CC3122">
      <w:pPr>
        <w:pStyle w:val="Luettelokappale"/>
        <w:numPr>
          <w:ilvl w:val="0"/>
          <w:numId w:val="8"/>
        </w:numPr>
        <w:spacing w:after="0" w:line="240" w:lineRule="auto"/>
        <w:rPr>
          <w:rFonts w:ascii="Arial" w:hAnsi="Arial" w:cs="Arial"/>
        </w:rPr>
      </w:pPr>
      <w:r w:rsidRPr="004C5C0D">
        <w:rPr>
          <w:rFonts w:ascii="Arial" w:hAnsi="Arial" w:cs="Arial"/>
        </w:rPr>
        <w:t>vuodelle; ja</w:t>
      </w:r>
    </w:p>
    <w:p w14:paraId="048B0402" w14:textId="77777777" w:rsidR="00CC3122" w:rsidRPr="004C5C0D" w:rsidRDefault="00CC3122" w:rsidP="00CC3122">
      <w:pPr>
        <w:pStyle w:val="Luettelokappale"/>
        <w:numPr>
          <w:ilvl w:val="0"/>
          <w:numId w:val="8"/>
        </w:numPr>
        <w:spacing w:after="0" w:line="240" w:lineRule="auto"/>
        <w:rPr>
          <w:rFonts w:ascii="Arial" w:hAnsi="Arial" w:cs="Arial"/>
        </w:rPr>
      </w:pPr>
      <w:r w:rsidRPr="004C5C0D">
        <w:rPr>
          <w:rFonts w:ascii="Arial" w:hAnsi="Arial" w:cs="Arial"/>
        </w:rPr>
        <w:t>käsitellä muut hallituksen valmistelemat kokouskutsussa mainitut asiat.</w:t>
      </w:r>
    </w:p>
    <w:p w14:paraId="64257EFD" w14:textId="77777777" w:rsidR="00CC3122" w:rsidRPr="004C5C0D" w:rsidRDefault="00CC3122" w:rsidP="00CC3122">
      <w:pPr>
        <w:spacing w:after="0" w:line="240" w:lineRule="auto"/>
        <w:rPr>
          <w:rFonts w:ascii="Arial" w:hAnsi="Arial" w:cs="Arial"/>
        </w:rPr>
      </w:pPr>
    </w:p>
    <w:p w14:paraId="0D85ADF1" w14:textId="77777777" w:rsidR="00CC3122" w:rsidRDefault="00CC3122" w:rsidP="00CC3122">
      <w:pPr>
        <w:spacing w:after="0" w:line="240" w:lineRule="auto"/>
        <w:rPr>
          <w:rFonts w:ascii="Arial" w:hAnsi="Arial" w:cs="Arial"/>
        </w:rPr>
      </w:pPr>
      <w:r w:rsidRPr="004C5C0D">
        <w:rPr>
          <w:rFonts w:ascii="Arial" w:hAnsi="Arial" w:cs="Arial"/>
        </w:rPr>
        <w:t xml:space="preserve">Sääntömääräisen syyskokouksen tehtävänä on </w:t>
      </w:r>
    </w:p>
    <w:p w14:paraId="5C6EBDF5" w14:textId="77777777" w:rsidR="00CC3122" w:rsidRPr="004C5C0D" w:rsidRDefault="00CC3122" w:rsidP="00CC3122">
      <w:pPr>
        <w:spacing w:after="0" w:line="240" w:lineRule="auto"/>
        <w:rPr>
          <w:rFonts w:ascii="Arial" w:hAnsi="Arial" w:cs="Arial"/>
        </w:rPr>
      </w:pPr>
    </w:p>
    <w:p w14:paraId="1F7A3DD1" w14:textId="77777777" w:rsidR="00CC3122" w:rsidRPr="004C5C0D" w:rsidRDefault="00CC3122" w:rsidP="00CC3122">
      <w:pPr>
        <w:pStyle w:val="Luettelokappale"/>
        <w:numPr>
          <w:ilvl w:val="0"/>
          <w:numId w:val="9"/>
        </w:numPr>
        <w:spacing w:after="0" w:line="240" w:lineRule="auto"/>
        <w:rPr>
          <w:rFonts w:ascii="Arial" w:hAnsi="Arial" w:cs="Arial"/>
        </w:rPr>
      </w:pPr>
      <w:r w:rsidRPr="004C5C0D">
        <w:rPr>
          <w:rFonts w:ascii="Arial" w:hAnsi="Arial" w:cs="Arial"/>
        </w:rPr>
        <w:t>päättää jäsenmaksusta,</w:t>
      </w:r>
    </w:p>
    <w:p w14:paraId="2FA23E4A" w14:textId="77777777" w:rsidR="00CC3122" w:rsidRPr="004C5C0D" w:rsidRDefault="00CC3122" w:rsidP="00CC3122">
      <w:pPr>
        <w:pStyle w:val="Luettelokappale"/>
        <w:numPr>
          <w:ilvl w:val="0"/>
          <w:numId w:val="9"/>
        </w:numPr>
        <w:spacing w:after="0" w:line="240" w:lineRule="auto"/>
        <w:rPr>
          <w:rFonts w:ascii="Arial" w:hAnsi="Arial" w:cs="Arial"/>
        </w:rPr>
      </w:pPr>
      <w:r w:rsidRPr="004C5C0D">
        <w:rPr>
          <w:rFonts w:ascii="Arial" w:hAnsi="Arial" w:cs="Arial"/>
        </w:rPr>
        <w:t>hyväksyä toimintasuunnitelma ja talousarvio seuraavalle vuodelle,</w:t>
      </w:r>
    </w:p>
    <w:p w14:paraId="7E3C5BAB" w14:textId="77777777" w:rsidR="00CC3122" w:rsidRPr="004C5C0D" w:rsidRDefault="00CC3122" w:rsidP="00CC3122">
      <w:pPr>
        <w:pStyle w:val="Luettelokappale"/>
        <w:numPr>
          <w:ilvl w:val="0"/>
          <w:numId w:val="9"/>
        </w:numPr>
        <w:spacing w:after="0" w:line="240" w:lineRule="auto"/>
        <w:rPr>
          <w:rFonts w:ascii="Arial" w:hAnsi="Arial" w:cs="Arial"/>
        </w:rPr>
      </w:pPr>
      <w:r w:rsidRPr="004C5C0D">
        <w:rPr>
          <w:rFonts w:ascii="Arial" w:hAnsi="Arial" w:cs="Arial"/>
        </w:rPr>
        <w:t xml:space="preserve">valita joka toinen vuosi yhdistyksen puheenjohtaja ja hallitus sekä vuosittain </w:t>
      </w:r>
      <w:r>
        <w:rPr>
          <w:rFonts w:ascii="Arial" w:hAnsi="Arial" w:cs="Arial"/>
        </w:rPr>
        <w:t>tilintarkastaja/toiminnantarkastaja ja hänen varamiehensä;</w:t>
      </w:r>
      <w:r w:rsidRPr="004C5C0D">
        <w:rPr>
          <w:rFonts w:ascii="Arial" w:hAnsi="Arial" w:cs="Arial"/>
        </w:rPr>
        <w:t xml:space="preserve"> sekä </w:t>
      </w:r>
    </w:p>
    <w:p w14:paraId="6C95B790" w14:textId="77777777" w:rsidR="00CC3122" w:rsidRPr="004C5C0D" w:rsidRDefault="00CC3122" w:rsidP="00CC3122">
      <w:pPr>
        <w:pStyle w:val="Luettelokappale"/>
        <w:numPr>
          <w:ilvl w:val="0"/>
          <w:numId w:val="9"/>
        </w:numPr>
        <w:spacing w:after="0" w:line="240" w:lineRule="auto"/>
        <w:rPr>
          <w:rFonts w:ascii="Arial" w:hAnsi="Arial" w:cs="Arial"/>
        </w:rPr>
      </w:pPr>
      <w:r w:rsidRPr="004C5C0D">
        <w:rPr>
          <w:rFonts w:ascii="Arial" w:hAnsi="Arial" w:cs="Arial"/>
        </w:rPr>
        <w:t>käsitellä muut hallituksen valmistelemat kokouskutsussa mainitut asiat.</w:t>
      </w:r>
    </w:p>
    <w:p w14:paraId="46B006AC" w14:textId="77777777" w:rsidR="00CC3122" w:rsidRPr="004C5C0D" w:rsidRDefault="00CC3122" w:rsidP="00CC3122">
      <w:pPr>
        <w:spacing w:after="0" w:line="240" w:lineRule="auto"/>
        <w:rPr>
          <w:rFonts w:ascii="Arial" w:hAnsi="Arial" w:cs="Arial"/>
        </w:rPr>
      </w:pPr>
    </w:p>
    <w:p w14:paraId="69FCDBF5" w14:textId="77777777" w:rsidR="00CC3122" w:rsidRPr="004C5C0D" w:rsidRDefault="00CC3122" w:rsidP="00CC3122">
      <w:pPr>
        <w:spacing w:after="0" w:line="240" w:lineRule="auto"/>
        <w:rPr>
          <w:rFonts w:ascii="Arial" w:hAnsi="Arial" w:cs="Arial"/>
        </w:rPr>
      </w:pPr>
      <w:r w:rsidRPr="004C5C0D">
        <w:rPr>
          <w:rFonts w:ascii="Arial" w:hAnsi="Arial" w:cs="Arial"/>
        </w:rPr>
        <w:t>12 § HALLITUS</w:t>
      </w:r>
    </w:p>
    <w:p w14:paraId="248F404A" w14:textId="77777777" w:rsidR="00CC3122" w:rsidRPr="004C5C0D" w:rsidRDefault="00CC3122" w:rsidP="00CC3122">
      <w:pPr>
        <w:spacing w:after="0" w:line="240" w:lineRule="auto"/>
        <w:rPr>
          <w:rFonts w:ascii="Arial" w:hAnsi="Arial" w:cs="Arial"/>
        </w:rPr>
      </w:pPr>
    </w:p>
    <w:p w14:paraId="26A21B25" w14:textId="77777777" w:rsidR="00CC3122" w:rsidRPr="00860703" w:rsidRDefault="00CC3122" w:rsidP="00CC3122">
      <w:pPr>
        <w:spacing w:after="0" w:line="240" w:lineRule="auto"/>
        <w:rPr>
          <w:rFonts w:ascii="Arial" w:hAnsi="Arial" w:cs="Arial"/>
        </w:rPr>
      </w:pPr>
      <w:r w:rsidRPr="004C5C0D">
        <w:rPr>
          <w:rFonts w:ascii="Arial" w:hAnsi="Arial" w:cs="Arial"/>
        </w:rPr>
        <w:t xml:space="preserve">Yhdistyksen hallitukseen kuuluu puheenjohtajan lisäksi </w:t>
      </w:r>
      <w:r w:rsidRPr="00860703">
        <w:rPr>
          <w:rFonts w:ascii="Arial" w:hAnsi="Arial" w:cs="Arial"/>
        </w:rPr>
        <w:t xml:space="preserve">3-10 jäsentä ja yhdistyksellä on halutessaan mahdollisuus valita 0-2 varajäsentä. Hallitus valitaan </w:t>
      </w:r>
    </w:p>
    <w:p w14:paraId="33F82020" w14:textId="77777777" w:rsidR="00CC3122" w:rsidRPr="004C5C0D" w:rsidRDefault="00CC3122" w:rsidP="00CC3122">
      <w:pPr>
        <w:spacing w:after="0" w:line="240" w:lineRule="auto"/>
        <w:rPr>
          <w:rFonts w:ascii="Arial" w:hAnsi="Arial" w:cs="Arial"/>
        </w:rPr>
      </w:pPr>
      <w:r w:rsidRPr="00860703">
        <w:rPr>
          <w:rFonts w:ascii="Arial" w:hAnsi="Arial" w:cs="Arial"/>
        </w:rPr>
        <w:t>kahdeksi kalenterivuodeksi kerrallaan</w:t>
      </w:r>
      <w:r w:rsidRPr="004C5C0D">
        <w:rPr>
          <w:rFonts w:ascii="Arial" w:hAnsi="Arial" w:cs="Arial"/>
        </w:rPr>
        <w:t>.</w:t>
      </w:r>
    </w:p>
    <w:p w14:paraId="50F5429E" w14:textId="77777777" w:rsidR="00CC3122" w:rsidRPr="004C5C0D" w:rsidRDefault="00CC3122" w:rsidP="00CC3122">
      <w:pPr>
        <w:spacing w:after="0" w:line="240" w:lineRule="auto"/>
        <w:rPr>
          <w:rFonts w:ascii="Arial" w:hAnsi="Arial" w:cs="Arial"/>
        </w:rPr>
      </w:pPr>
    </w:p>
    <w:p w14:paraId="6C097CD0" w14:textId="77777777" w:rsidR="00CC3122" w:rsidRPr="004C5C0D" w:rsidRDefault="00CC3122" w:rsidP="00CC3122">
      <w:pPr>
        <w:spacing w:after="0" w:line="240" w:lineRule="auto"/>
        <w:rPr>
          <w:rFonts w:ascii="Arial" w:hAnsi="Arial" w:cs="Arial"/>
        </w:rPr>
      </w:pPr>
      <w:r w:rsidRPr="004C5C0D">
        <w:rPr>
          <w:rFonts w:ascii="Arial" w:hAnsi="Arial" w:cs="Arial"/>
        </w:rPr>
        <w:t>Hallitus valitsee keskuudestaan varapuheenjohtajan ja nimeää sihteerin.</w:t>
      </w:r>
    </w:p>
    <w:p w14:paraId="43063A76" w14:textId="77777777" w:rsidR="00CC3122" w:rsidRPr="004C5C0D" w:rsidRDefault="00CC3122" w:rsidP="00CC3122">
      <w:pPr>
        <w:spacing w:after="0" w:line="240" w:lineRule="auto"/>
        <w:rPr>
          <w:rFonts w:ascii="Arial" w:hAnsi="Arial" w:cs="Arial"/>
        </w:rPr>
      </w:pPr>
    </w:p>
    <w:p w14:paraId="60FDA74B" w14:textId="77777777" w:rsidR="00CC3122" w:rsidRPr="004C5C0D" w:rsidRDefault="00CC3122" w:rsidP="00CC3122">
      <w:pPr>
        <w:spacing w:after="0" w:line="240" w:lineRule="auto"/>
        <w:rPr>
          <w:rFonts w:ascii="Arial" w:hAnsi="Arial" w:cs="Arial"/>
        </w:rPr>
      </w:pPr>
      <w:r w:rsidRPr="004C5C0D">
        <w:rPr>
          <w:rFonts w:ascii="Arial" w:hAnsi="Arial" w:cs="Arial"/>
        </w:rPr>
        <w:t>Hallitus kokoontuu puheenjohtajan tai hänen estyneenä ollessaan varapuheenjohtajan kutsusta ja on päätösvaltainen, kun puheenjohtajan tai varapuheenjohtajan lisäksi vähintään puolet hallituksen jäsenistä on saapuvilla.</w:t>
      </w:r>
    </w:p>
    <w:p w14:paraId="7E07CDB2" w14:textId="77777777" w:rsidR="00CC3122" w:rsidRPr="004C5C0D" w:rsidRDefault="00CC3122" w:rsidP="00CC3122">
      <w:pPr>
        <w:spacing w:after="0" w:line="240" w:lineRule="auto"/>
        <w:rPr>
          <w:rFonts w:ascii="Arial" w:hAnsi="Arial" w:cs="Arial"/>
        </w:rPr>
      </w:pPr>
    </w:p>
    <w:p w14:paraId="0C6B239F" w14:textId="6AC13959" w:rsidR="00CC3122" w:rsidRDefault="00CC3122" w:rsidP="00CC3122">
      <w:pPr>
        <w:spacing w:after="0" w:line="240" w:lineRule="auto"/>
        <w:rPr>
          <w:rFonts w:ascii="Arial" w:hAnsi="Arial" w:cs="Arial"/>
        </w:rPr>
      </w:pPr>
      <w:r w:rsidRPr="004C5C0D">
        <w:rPr>
          <w:rFonts w:ascii="Arial" w:hAnsi="Arial" w:cs="Arial"/>
        </w:rPr>
        <w:t>Hallituksen jäseneksi voi tulla valituksi yhtäjaksoisesti korkeintaan kahdeksaksi (8) vuodeksi.</w:t>
      </w:r>
    </w:p>
    <w:p w14:paraId="11C205C5" w14:textId="77777777" w:rsidR="00AA6D38" w:rsidRPr="004C5C0D" w:rsidRDefault="00AA6D38" w:rsidP="00CC3122">
      <w:pPr>
        <w:spacing w:after="0" w:line="240" w:lineRule="auto"/>
        <w:rPr>
          <w:rFonts w:ascii="Arial" w:hAnsi="Arial" w:cs="Arial"/>
        </w:rPr>
      </w:pPr>
    </w:p>
    <w:p w14:paraId="05424B47" w14:textId="5B9717B0" w:rsidR="00AA6D38" w:rsidRDefault="00AA6D38">
      <w:pPr>
        <w:rPr>
          <w:rFonts w:ascii="Arial" w:hAnsi="Arial" w:cs="Arial"/>
        </w:rPr>
      </w:pPr>
      <w:r>
        <w:rPr>
          <w:rFonts w:ascii="Arial" w:hAnsi="Arial" w:cs="Arial"/>
        </w:rPr>
        <w:br w:type="page"/>
      </w:r>
    </w:p>
    <w:p w14:paraId="5B4EA554" w14:textId="77777777" w:rsidR="00CC3122" w:rsidRPr="004C5C0D" w:rsidRDefault="00CC3122" w:rsidP="00CC3122">
      <w:pPr>
        <w:spacing w:after="0" w:line="240" w:lineRule="auto"/>
        <w:rPr>
          <w:rFonts w:ascii="Arial" w:hAnsi="Arial" w:cs="Arial"/>
        </w:rPr>
      </w:pPr>
      <w:r w:rsidRPr="004C5C0D">
        <w:rPr>
          <w:rFonts w:ascii="Arial" w:hAnsi="Arial" w:cs="Arial"/>
        </w:rPr>
        <w:lastRenderedPageBreak/>
        <w:t>13 § HALLITUKSEN TEHTÄVÄT</w:t>
      </w:r>
    </w:p>
    <w:p w14:paraId="73296CBE" w14:textId="77777777" w:rsidR="00CC3122" w:rsidRPr="004C5C0D" w:rsidRDefault="00CC3122" w:rsidP="00CC3122">
      <w:pPr>
        <w:spacing w:after="0" w:line="240" w:lineRule="auto"/>
        <w:rPr>
          <w:rFonts w:ascii="Arial" w:hAnsi="Arial" w:cs="Arial"/>
        </w:rPr>
      </w:pPr>
    </w:p>
    <w:p w14:paraId="173D9E13" w14:textId="77777777" w:rsidR="00CC3122" w:rsidRPr="004C5C0D" w:rsidRDefault="00CC3122" w:rsidP="00CC3122">
      <w:pPr>
        <w:spacing w:after="0" w:line="240" w:lineRule="auto"/>
        <w:rPr>
          <w:rFonts w:ascii="Arial" w:hAnsi="Arial" w:cs="Arial"/>
        </w:rPr>
      </w:pPr>
      <w:r w:rsidRPr="004C5C0D">
        <w:rPr>
          <w:rFonts w:ascii="Arial" w:hAnsi="Arial" w:cs="Arial"/>
        </w:rPr>
        <w:t>Hallituksen tehtävänä on yhdistyslain säännösten mukaisesti</w:t>
      </w:r>
    </w:p>
    <w:p w14:paraId="31E60BDB" w14:textId="77777777" w:rsidR="00CC3122" w:rsidRPr="004C5C0D" w:rsidRDefault="00CC3122" w:rsidP="00CC3122">
      <w:pPr>
        <w:pStyle w:val="Luettelokappale"/>
        <w:numPr>
          <w:ilvl w:val="0"/>
          <w:numId w:val="11"/>
        </w:numPr>
        <w:spacing w:after="0" w:line="240" w:lineRule="auto"/>
        <w:rPr>
          <w:rFonts w:ascii="Arial" w:hAnsi="Arial" w:cs="Arial"/>
        </w:rPr>
      </w:pPr>
      <w:r w:rsidRPr="004C5C0D">
        <w:rPr>
          <w:rFonts w:ascii="Arial" w:hAnsi="Arial" w:cs="Arial"/>
        </w:rPr>
        <w:t xml:space="preserve">vastata yhdistyksen toiminnasta ja johtaa sitä, </w:t>
      </w:r>
    </w:p>
    <w:p w14:paraId="616198F0" w14:textId="77777777" w:rsidR="00CC3122" w:rsidRPr="004C5C0D" w:rsidRDefault="00CC3122" w:rsidP="00CC3122">
      <w:pPr>
        <w:pStyle w:val="Luettelokappale"/>
        <w:numPr>
          <w:ilvl w:val="0"/>
          <w:numId w:val="11"/>
        </w:numPr>
        <w:spacing w:after="0" w:line="240" w:lineRule="auto"/>
        <w:rPr>
          <w:rFonts w:ascii="Arial" w:hAnsi="Arial" w:cs="Arial"/>
        </w:rPr>
      </w:pPr>
      <w:r w:rsidRPr="004C5C0D">
        <w:rPr>
          <w:rFonts w:ascii="Arial" w:hAnsi="Arial" w:cs="Arial"/>
        </w:rPr>
        <w:t>vastata yhdistyksen taloudesta ja taloudenpidon järjestämisestä</w:t>
      </w:r>
    </w:p>
    <w:p w14:paraId="78351ADB" w14:textId="77777777" w:rsidR="00CC3122" w:rsidRPr="004C5C0D" w:rsidRDefault="00CC3122" w:rsidP="00CC3122">
      <w:pPr>
        <w:pStyle w:val="Luettelokappale"/>
        <w:numPr>
          <w:ilvl w:val="0"/>
          <w:numId w:val="11"/>
        </w:numPr>
        <w:spacing w:after="0" w:line="240" w:lineRule="auto"/>
        <w:rPr>
          <w:rFonts w:ascii="Arial" w:hAnsi="Arial" w:cs="Arial"/>
        </w:rPr>
      </w:pPr>
      <w:r w:rsidRPr="004C5C0D">
        <w:rPr>
          <w:rFonts w:ascii="Arial" w:hAnsi="Arial" w:cs="Arial"/>
        </w:rPr>
        <w:t>hyväksyä ja erottaa jäsenet,</w:t>
      </w:r>
    </w:p>
    <w:p w14:paraId="28544470" w14:textId="77777777" w:rsidR="00CC3122" w:rsidRPr="004C5C0D" w:rsidRDefault="00CC3122" w:rsidP="00CC3122">
      <w:pPr>
        <w:pStyle w:val="Luettelokappale"/>
        <w:numPr>
          <w:ilvl w:val="0"/>
          <w:numId w:val="11"/>
        </w:numPr>
        <w:spacing w:after="0" w:line="240" w:lineRule="auto"/>
        <w:rPr>
          <w:rFonts w:ascii="Arial" w:hAnsi="Arial" w:cs="Arial"/>
        </w:rPr>
      </w:pPr>
      <w:r w:rsidRPr="004C5C0D">
        <w:rPr>
          <w:rFonts w:ascii="Arial" w:hAnsi="Arial" w:cs="Arial"/>
        </w:rPr>
        <w:t>valmistella yhdistyksen kokouksessa käsiteltävät asiat ja panna ne täytäntöön,</w:t>
      </w:r>
    </w:p>
    <w:p w14:paraId="43D24059" w14:textId="77777777" w:rsidR="00CC3122" w:rsidRPr="004C5C0D" w:rsidRDefault="00CC3122" w:rsidP="00CC3122">
      <w:pPr>
        <w:pStyle w:val="Luettelokappale"/>
        <w:numPr>
          <w:ilvl w:val="0"/>
          <w:numId w:val="11"/>
        </w:numPr>
        <w:spacing w:after="0" w:line="240" w:lineRule="auto"/>
        <w:rPr>
          <w:rFonts w:ascii="Arial" w:hAnsi="Arial" w:cs="Arial"/>
        </w:rPr>
      </w:pPr>
      <w:r w:rsidRPr="004C5C0D">
        <w:rPr>
          <w:rFonts w:ascii="Arial" w:hAnsi="Arial" w:cs="Arial"/>
        </w:rPr>
        <w:t>asettaa tarpeelliset toimikunnat,</w:t>
      </w:r>
    </w:p>
    <w:p w14:paraId="73FB70FE" w14:textId="77777777" w:rsidR="00CC3122" w:rsidRPr="004C5C0D" w:rsidRDefault="00CC3122" w:rsidP="00CC3122">
      <w:pPr>
        <w:pStyle w:val="Luettelokappale"/>
        <w:numPr>
          <w:ilvl w:val="0"/>
          <w:numId w:val="11"/>
        </w:numPr>
        <w:spacing w:after="0" w:line="240" w:lineRule="auto"/>
        <w:rPr>
          <w:rFonts w:ascii="Arial" w:hAnsi="Arial" w:cs="Arial"/>
        </w:rPr>
      </w:pPr>
      <w:r w:rsidRPr="004C5C0D">
        <w:rPr>
          <w:rFonts w:ascii="Arial" w:hAnsi="Arial" w:cs="Arial"/>
        </w:rPr>
        <w:t>valita yhdistystä yhteistyöelimissä ja muissa yhteisöissä edustavat henkilöt; sekä</w:t>
      </w:r>
    </w:p>
    <w:p w14:paraId="102AB83D" w14:textId="77777777" w:rsidR="00CC3122" w:rsidRPr="004C5C0D" w:rsidRDefault="00CC3122" w:rsidP="00CC3122">
      <w:pPr>
        <w:pStyle w:val="Luettelokappale"/>
        <w:numPr>
          <w:ilvl w:val="0"/>
          <w:numId w:val="11"/>
        </w:numPr>
        <w:spacing w:after="0" w:line="240" w:lineRule="auto"/>
        <w:rPr>
          <w:rFonts w:ascii="Arial" w:hAnsi="Arial" w:cs="Arial"/>
        </w:rPr>
      </w:pPr>
      <w:r w:rsidRPr="004C5C0D">
        <w:rPr>
          <w:rFonts w:ascii="Arial" w:hAnsi="Arial" w:cs="Arial"/>
        </w:rPr>
        <w:t>ottaa ja erottaa yhdistyksen työntekijät ja sopia työntekijän kanssa hänen tehtävistään.</w:t>
      </w:r>
    </w:p>
    <w:p w14:paraId="51EAA84B" w14:textId="77777777" w:rsidR="00CC3122" w:rsidRPr="004C5C0D" w:rsidRDefault="00CC3122" w:rsidP="00CC3122">
      <w:pPr>
        <w:spacing w:after="0" w:line="240" w:lineRule="auto"/>
        <w:rPr>
          <w:rFonts w:ascii="Arial" w:hAnsi="Arial" w:cs="Arial"/>
        </w:rPr>
      </w:pPr>
    </w:p>
    <w:p w14:paraId="32471E90" w14:textId="77777777" w:rsidR="00CC3122" w:rsidRPr="004C5C0D" w:rsidRDefault="00CC3122" w:rsidP="00CC3122">
      <w:pPr>
        <w:spacing w:after="0" w:line="240" w:lineRule="auto"/>
        <w:rPr>
          <w:rFonts w:ascii="Arial" w:hAnsi="Arial" w:cs="Arial"/>
        </w:rPr>
      </w:pPr>
      <w:r w:rsidRPr="004C5C0D">
        <w:rPr>
          <w:rFonts w:ascii="Arial" w:hAnsi="Arial" w:cs="Arial"/>
        </w:rPr>
        <w:t>14 § TILINTARKASTAJAT</w:t>
      </w:r>
    </w:p>
    <w:p w14:paraId="6D6C4191" w14:textId="77777777" w:rsidR="00CC3122" w:rsidRPr="004C5C0D" w:rsidRDefault="00CC3122" w:rsidP="00CC3122">
      <w:pPr>
        <w:spacing w:after="0" w:line="240" w:lineRule="auto"/>
        <w:rPr>
          <w:rFonts w:ascii="Arial" w:hAnsi="Arial" w:cs="Arial"/>
        </w:rPr>
      </w:pPr>
    </w:p>
    <w:p w14:paraId="6D1C4DE9" w14:textId="77777777" w:rsidR="00CC3122" w:rsidRDefault="00CC3122" w:rsidP="00CC3122">
      <w:pPr>
        <w:spacing w:after="0" w:line="240" w:lineRule="auto"/>
        <w:rPr>
          <w:rFonts w:ascii="Arial" w:hAnsi="Arial" w:cs="Arial"/>
        </w:rPr>
      </w:pPr>
      <w:r w:rsidRPr="004C5C0D">
        <w:rPr>
          <w:rFonts w:ascii="Arial" w:hAnsi="Arial" w:cs="Arial"/>
        </w:rPr>
        <w:t>Syyskokous valitsee kalenterivuodeksi tilintarkastajan tai toiminnantarkastajan ja hänen varamiehensä. Valintaa tehtäessä on otettava huomioon yhdistyksen toiminnan laatu ja laajuus.</w:t>
      </w:r>
    </w:p>
    <w:p w14:paraId="71E5D5C2" w14:textId="77777777" w:rsidR="00CC3122" w:rsidRPr="004C5C0D" w:rsidRDefault="00CC3122" w:rsidP="00CC3122">
      <w:pPr>
        <w:spacing w:after="0" w:line="240" w:lineRule="auto"/>
        <w:rPr>
          <w:rFonts w:ascii="Arial" w:hAnsi="Arial" w:cs="Arial"/>
        </w:rPr>
      </w:pPr>
    </w:p>
    <w:p w14:paraId="194665E5" w14:textId="77777777" w:rsidR="00CC3122" w:rsidRPr="004C5C0D" w:rsidRDefault="00CC3122" w:rsidP="00CC3122">
      <w:pPr>
        <w:spacing w:after="0" w:line="240" w:lineRule="auto"/>
        <w:rPr>
          <w:rFonts w:ascii="Arial" w:hAnsi="Arial" w:cs="Arial"/>
        </w:rPr>
      </w:pPr>
      <w:r w:rsidRPr="004C5C0D">
        <w:rPr>
          <w:rFonts w:ascii="Arial" w:hAnsi="Arial" w:cs="Arial"/>
        </w:rPr>
        <w:t>15 § YHDISTYKSEN NIMEN KIRJOITTAMINEN</w:t>
      </w:r>
    </w:p>
    <w:p w14:paraId="3CBFC3C1" w14:textId="77777777" w:rsidR="00CC3122" w:rsidRPr="004C5C0D" w:rsidRDefault="00CC3122" w:rsidP="00CC3122">
      <w:pPr>
        <w:spacing w:after="0" w:line="240" w:lineRule="auto"/>
        <w:rPr>
          <w:rFonts w:ascii="Arial" w:hAnsi="Arial" w:cs="Arial"/>
        </w:rPr>
      </w:pPr>
    </w:p>
    <w:p w14:paraId="23C59A7B" w14:textId="77777777" w:rsidR="00CC3122" w:rsidRPr="004C5C0D" w:rsidRDefault="00CC3122" w:rsidP="00CC3122">
      <w:pPr>
        <w:spacing w:after="0" w:line="240" w:lineRule="auto"/>
        <w:rPr>
          <w:rFonts w:ascii="Arial" w:hAnsi="Arial" w:cs="Arial"/>
        </w:rPr>
      </w:pPr>
      <w:r w:rsidRPr="004C5C0D">
        <w:rPr>
          <w:rFonts w:ascii="Arial" w:hAnsi="Arial" w:cs="Arial"/>
        </w:rPr>
        <w:t>Yhdistyksen nimen kirjoittavat hallituksen puheenjohtaja tai varapuheenjohtaja ja sihteeri tai muu hallituksen määräämä henkilö, aina kaksi yhdessä.</w:t>
      </w:r>
    </w:p>
    <w:p w14:paraId="6EC43294" w14:textId="77777777" w:rsidR="00CC3122" w:rsidRPr="004C5C0D" w:rsidRDefault="00CC3122" w:rsidP="00CC3122">
      <w:pPr>
        <w:spacing w:after="0" w:line="240" w:lineRule="auto"/>
        <w:rPr>
          <w:rFonts w:ascii="Arial" w:hAnsi="Arial" w:cs="Arial"/>
        </w:rPr>
      </w:pPr>
    </w:p>
    <w:p w14:paraId="77D5460F" w14:textId="77777777" w:rsidR="00CC3122" w:rsidRPr="004C5C0D" w:rsidRDefault="00CC3122" w:rsidP="00CC3122">
      <w:pPr>
        <w:spacing w:after="0" w:line="240" w:lineRule="auto"/>
        <w:rPr>
          <w:rFonts w:ascii="Arial" w:hAnsi="Arial" w:cs="Arial"/>
        </w:rPr>
      </w:pPr>
      <w:r w:rsidRPr="004C5C0D">
        <w:rPr>
          <w:rFonts w:ascii="Arial" w:hAnsi="Arial" w:cs="Arial"/>
        </w:rPr>
        <w:t>16 § TILIEN PÄÄTTÄMINEN</w:t>
      </w:r>
    </w:p>
    <w:p w14:paraId="4BED95AD" w14:textId="77777777" w:rsidR="00CC3122" w:rsidRPr="004C5C0D" w:rsidRDefault="00CC3122" w:rsidP="00CC3122">
      <w:pPr>
        <w:spacing w:after="0" w:line="240" w:lineRule="auto"/>
        <w:rPr>
          <w:rFonts w:ascii="Arial" w:hAnsi="Arial" w:cs="Arial"/>
        </w:rPr>
      </w:pPr>
    </w:p>
    <w:p w14:paraId="7493DACC" w14:textId="77777777" w:rsidR="00CC3122" w:rsidRDefault="00CC3122" w:rsidP="00CC3122">
      <w:pPr>
        <w:spacing w:after="0" w:line="240" w:lineRule="auto"/>
        <w:rPr>
          <w:rFonts w:ascii="Arial" w:hAnsi="Arial" w:cs="Arial"/>
        </w:rPr>
      </w:pPr>
      <w:r w:rsidRPr="004C5C0D">
        <w:rPr>
          <w:rFonts w:ascii="Arial" w:hAnsi="Arial" w:cs="Arial"/>
        </w:rPr>
        <w:t>Yhdistyksen toiminta- ja tilikausi on kalenterivuosi. Tilinpäätös sekä talouteen ja hallintoon liittyvät asiakirjat on seuraavan vuoden helmikuun loppuun mennessä luovutettava tilintarkastajalle tai toiminnantarkastajalle, jonka on annettava kertomuksensa maaliskuun 15. päivään mennessä.</w:t>
      </w:r>
    </w:p>
    <w:p w14:paraId="673DB2DA" w14:textId="77777777" w:rsidR="00CC3122" w:rsidRPr="004C5C0D" w:rsidRDefault="00CC3122" w:rsidP="00CC3122">
      <w:pPr>
        <w:spacing w:after="0" w:line="240" w:lineRule="auto"/>
        <w:rPr>
          <w:rFonts w:ascii="Arial" w:hAnsi="Arial" w:cs="Arial"/>
        </w:rPr>
      </w:pPr>
    </w:p>
    <w:p w14:paraId="45034104" w14:textId="77777777" w:rsidR="00CC3122" w:rsidRPr="004C5C0D" w:rsidRDefault="00CC3122" w:rsidP="00CC3122">
      <w:pPr>
        <w:spacing w:after="0" w:line="240" w:lineRule="auto"/>
        <w:rPr>
          <w:rFonts w:ascii="Arial" w:hAnsi="Arial" w:cs="Arial"/>
        </w:rPr>
      </w:pPr>
      <w:r w:rsidRPr="004C5C0D">
        <w:rPr>
          <w:rFonts w:ascii="Arial" w:hAnsi="Arial" w:cs="Arial"/>
        </w:rPr>
        <w:t>17 § SÄÄNTÖJEN MUUTTAMINEN</w:t>
      </w:r>
    </w:p>
    <w:p w14:paraId="28E21EE8" w14:textId="77777777" w:rsidR="00CC3122" w:rsidRPr="004C5C0D" w:rsidRDefault="00CC3122" w:rsidP="00CC3122">
      <w:pPr>
        <w:spacing w:after="0" w:line="240" w:lineRule="auto"/>
        <w:rPr>
          <w:rFonts w:ascii="Arial" w:hAnsi="Arial" w:cs="Arial"/>
        </w:rPr>
      </w:pPr>
    </w:p>
    <w:p w14:paraId="05C865B4" w14:textId="77777777" w:rsidR="00CC3122" w:rsidRPr="004C5C0D" w:rsidRDefault="00CC3122" w:rsidP="00CC3122">
      <w:pPr>
        <w:spacing w:after="0" w:line="240" w:lineRule="auto"/>
        <w:rPr>
          <w:rFonts w:ascii="Arial" w:hAnsi="Arial" w:cs="Arial"/>
        </w:rPr>
      </w:pPr>
      <w:r w:rsidRPr="004C5C0D">
        <w:rPr>
          <w:rFonts w:ascii="Arial" w:hAnsi="Arial" w:cs="Arial"/>
        </w:rPr>
        <w:t>Näihin sääntöihin voidaan tehdä muutoksia, jos kokouskutsussa on ollut siitä maininta ja jos muutosten puolesta annetaan vähintään 3/4 kokouksessa äänestyksessä annetuista äänistä. Sääntömuutoksesta on ennen patentti- ja rekisterihallituksen käsittelyä hankittava liiton liittohallituksen lausunto.</w:t>
      </w:r>
    </w:p>
    <w:p w14:paraId="73F25F70" w14:textId="77777777" w:rsidR="00CC3122" w:rsidRPr="004C5C0D" w:rsidRDefault="00CC3122" w:rsidP="00CC3122">
      <w:pPr>
        <w:spacing w:after="0" w:line="240" w:lineRule="auto"/>
        <w:rPr>
          <w:rFonts w:ascii="Arial" w:hAnsi="Arial" w:cs="Arial"/>
        </w:rPr>
      </w:pPr>
    </w:p>
    <w:p w14:paraId="34443C9B" w14:textId="77777777" w:rsidR="00CC3122" w:rsidRPr="004C5C0D" w:rsidRDefault="00CC3122" w:rsidP="00CC3122">
      <w:pPr>
        <w:spacing w:after="0" w:line="240" w:lineRule="auto"/>
        <w:rPr>
          <w:rFonts w:ascii="Arial" w:hAnsi="Arial" w:cs="Arial"/>
        </w:rPr>
      </w:pPr>
      <w:r w:rsidRPr="004C5C0D">
        <w:rPr>
          <w:rFonts w:ascii="Arial" w:hAnsi="Arial" w:cs="Arial"/>
        </w:rPr>
        <w:t>18 § YHDISTYKSEN PURKAMINEN</w:t>
      </w:r>
    </w:p>
    <w:p w14:paraId="38D5D5F5" w14:textId="77777777" w:rsidR="00CC3122" w:rsidRPr="004C5C0D" w:rsidRDefault="00CC3122" w:rsidP="00CC3122">
      <w:pPr>
        <w:spacing w:after="0" w:line="240" w:lineRule="auto"/>
        <w:rPr>
          <w:rFonts w:ascii="Arial" w:hAnsi="Arial" w:cs="Arial"/>
        </w:rPr>
      </w:pPr>
    </w:p>
    <w:p w14:paraId="7E7DF510" w14:textId="77777777" w:rsidR="00CC3122" w:rsidRPr="004C5C0D" w:rsidRDefault="00CC3122" w:rsidP="00CC3122">
      <w:pPr>
        <w:spacing w:after="0" w:line="240" w:lineRule="auto"/>
        <w:rPr>
          <w:rFonts w:ascii="Arial" w:hAnsi="Arial" w:cs="Arial"/>
        </w:rPr>
      </w:pPr>
      <w:r w:rsidRPr="004C5C0D">
        <w:rPr>
          <w:rFonts w:ascii="Arial" w:hAnsi="Arial" w:cs="Arial"/>
        </w:rPr>
        <w:t>Jos yhdistys puretaan tai lakkautetaan, on sen varat luovutettava liitolle käytettäväksi purettavan yhdistyksen toimialueella suoritettavaan alueelliseen toimintaan.</w:t>
      </w:r>
    </w:p>
    <w:p w14:paraId="412F5794" w14:textId="77777777" w:rsidR="00CC3122" w:rsidRPr="004C5C0D" w:rsidRDefault="00CC3122" w:rsidP="00CC3122">
      <w:pPr>
        <w:spacing w:after="0" w:line="240" w:lineRule="auto"/>
        <w:rPr>
          <w:rFonts w:ascii="Arial" w:hAnsi="Arial" w:cs="Arial"/>
        </w:rPr>
      </w:pPr>
    </w:p>
    <w:p w14:paraId="503FB0D7" w14:textId="77777777" w:rsidR="00CC3122" w:rsidRPr="004C5C0D" w:rsidRDefault="00CC3122" w:rsidP="00CC3122">
      <w:pPr>
        <w:spacing w:after="0" w:line="240" w:lineRule="auto"/>
        <w:rPr>
          <w:rFonts w:ascii="Arial" w:hAnsi="Arial" w:cs="Arial"/>
        </w:rPr>
      </w:pPr>
      <w:r w:rsidRPr="004C5C0D">
        <w:rPr>
          <w:rFonts w:ascii="Arial" w:hAnsi="Arial" w:cs="Arial"/>
        </w:rPr>
        <w:t xml:space="preserve">Jos liitto on purettu tai lakkautettu, luovutetaan yhdistyksen varat sille, jonka haltuun liiton varat on osoitettu. </w:t>
      </w:r>
    </w:p>
    <w:p w14:paraId="36700D69" w14:textId="77777777" w:rsidR="00CC3122" w:rsidRPr="004C5C0D" w:rsidRDefault="00CC3122" w:rsidP="00CC3122">
      <w:pPr>
        <w:spacing w:after="0" w:line="240" w:lineRule="auto"/>
        <w:rPr>
          <w:rFonts w:ascii="Arial" w:hAnsi="Arial" w:cs="Arial"/>
        </w:rPr>
      </w:pPr>
    </w:p>
    <w:p w14:paraId="03BF3ECE" w14:textId="77777777" w:rsidR="00CC3122" w:rsidRDefault="00CC3122" w:rsidP="00CC3122">
      <w:pPr>
        <w:spacing w:after="0" w:line="240" w:lineRule="auto"/>
        <w:rPr>
          <w:rFonts w:ascii="Arial" w:hAnsi="Arial" w:cs="Arial"/>
        </w:rPr>
      </w:pPr>
      <w:r w:rsidRPr="004C5C0D">
        <w:rPr>
          <w:rFonts w:ascii="Arial" w:hAnsi="Arial" w:cs="Arial"/>
        </w:rPr>
        <w:t>Yhdistyksen purkamispäätös on tehtävä kahdessa peräkkäisessä kokouksessa vähintään 3/4 enemmistöllä äänestyksessä annetuista äänistä ja kokousten väliaika on oltava vähintään yksi kuukausi.</w:t>
      </w:r>
    </w:p>
    <w:p w14:paraId="5AD90727" w14:textId="77777777" w:rsidR="00CC3122" w:rsidRPr="004C5C0D" w:rsidRDefault="00CC3122" w:rsidP="00CC3122">
      <w:pPr>
        <w:spacing w:after="0" w:line="240" w:lineRule="auto"/>
        <w:rPr>
          <w:rFonts w:ascii="Arial" w:hAnsi="Arial" w:cs="Arial"/>
        </w:rPr>
      </w:pPr>
    </w:p>
    <w:p w14:paraId="52F44459" w14:textId="77777777" w:rsidR="00CC3122" w:rsidRPr="004C5C0D" w:rsidRDefault="00CC3122" w:rsidP="00CC3122">
      <w:pPr>
        <w:spacing w:after="0" w:line="240" w:lineRule="auto"/>
        <w:rPr>
          <w:rFonts w:ascii="Arial" w:hAnsi="Arial" w:cs="Arial"/>
        </w:rPr>
      </w:pPr>
      <w:r w:rsidRPr="004C5C0D">
        <w:rPr>
          <w:rFonts w:ascii="Arial" w:hAnsi="Arial" w:cs="Arial"/>
        </w:rPr>
        <w:t>19 § VOIMAANTULO</w:t>
      </w:r>
    </w:p>
    <w:p w14:paraId="7FEEFAB9" w14:textId="77777777" w:rsidR="00CC3122" w:rsidRPr="004C5C0D" w:rsidRDefault="00CC3122" w:rsidP="00CC3122">
      <w:pPr>
        <w:spacing w:after="0" w:line="240" w:lineRule="auto"/>
        <w:rPr>
          <w:rFonts w:ascii="Arial" w:hAnsi="Arial" w:cs="Arial"/>
        </w:rPr>
      </w:pPr>
    </w:p>
    <w:p w14:paraId="0E1576BC" w14:textId="77777777" w:rsidR="00CC3122" w:rsidRPr="004C5C0D" w:rsidRDefault="00CC3122" w:rsidP="00CC3122">
      <w:pPr>
        <w:spacing w:after="0" w:line="240" w:lineRule="auto"/>
        <w:rPr>
          <w:rFonts w:ascii="Arial" w:hAnsi="Arial" w:cs="Arial"/>
        </w:rPr>
      </w:pPr>
      <w:r w:rsidRPr="004C5C0D">
        <w:rPr>
          <w:rFonts w:ascii="Arial" w:hAnsi="Arial" w:cs="Arial"/>
        </w:rPr>
        <w:t>Nämä säännöt tulevat voimaan</w:t>
      </w:r>
      <w:r>
        <w:rPr>
          <w:rFonts w:ascii="Arial" w:hAnsi="Arial" w:cs="Arial"/>
        </w:rPr>
        <w:t>, kun ne on rekisteröity yhdistysrekisteriin</w:t>
      </w:r>
      <w:r w:rsidRPr="004C5C0D">
        <w:rPr>
          <w:rFonts w:ascii="Arial" w:hAnsi="Arial" w:cs="Arial"/>
        </w:rPr>
        <w:t>.</w:t>
      </w:r>
    </w:p>
    <w:p w14:paraId="6878B095" w14:textId="77777777" w:rsidR="00CC3122" w:rsidRPr="004C5C0D" w:rsidRDefault="00CC3122" w:rsidP="00CC3122">
      <w:pPr>
        <w:spacing w:after="0" w:line="240" w:lineRule="auto"/>
        <w:rPr>
          <w:rFonts w:ascii="Arial" w:hAnsi="Arial" w:cs="Arial"/>
        </w:rPr>
      </w:pPr>
    </w:p>
    <w:p w14:paraId="791B3D5C" w14:textId="77777777" w:rsidR="00CC3122" w:rsidRDefault="00CC3122" w:rsidP="00CC3122">
      <w:pPr>
        <w:spacing w:after="0" w:line="240" w:lineRule="auto"/>
        <w:rPr>
          <w:rFonts w:ascii="Arial" w:hAnsi="Arial" w:cs="Arial"/>
        </w:rPr>
      </w:pPr>
      <w:r w:rsidRPr="004C5C0D">
        <w:rPr>
          <w:rFonts w:ascii="Arial" w:hAnsi="Arial" w:cs="Arial"/>
        </w:rPr>
        <w:t xml:space="preserve">Näitä sääntöjä sovellettaessa noudatetaan yhdistyslain säännöksiä. </w:t>
      </w:r>
    </w:p>
    <w:p w14:paraId="250DEE94" w14:textId="77777777" w:rsidR="00CC3122" w:rsidRPr="004C5C0D" w:rsidRDefault="00CC3122" w:rsidP="00CC3122">
      <w:pPr>
        <w:spacing w:after="0" w:line="240" w:lineRule="auto"/>
        <w:rPr>
          <w:rFonts w:ascii="Arial" w:hAnsi="Arial" w:cs="Arial"/>
        </w:rPr>
      </w:pPr>
    </w:p>
    <w:p w14:paraId="22867CDC" w14:textId="77777777" w:rsidR="00CC3122" w:rsidRPr="004C5C0D" w:rsidRDefault="00CC3122" w:rsidP="00CC3122">
      <w:pPr>
        <w:spacing w:after="0" w:line="240" w:lineRule="auto"/>
        <w:rPr>
          <w:rFonts w:ascii="Arial" w:hAnsi="Arial" w:cs="Arial"/>
        </w:rPr>
      </w:pPr>
      <w:r w:rsidRPr="004C5C0D">
        <w:rPr>
          <w:rFonts w:ascii="Arial" w:hAnsi="Arial" w:cs="Arial"/>
        </w:rPr>
        <w:t>20 § SAAVUTETUT JÄSENOIKEUDET</w:t>
      </w:r>
    </w:p>
    <w:p w14:paraId="1C70B647" w14:textId="77777777" w:rsidR="00CC3122" w:rsidRPr="004C5C0D" w:rsidRDefault="00CC3122" w:rsidP="00CC3122">
      <w:pPr>
        <w:spacing w:after="0" w:line="240" w:lineRule="auto"/>
        <w:rPr>
          <w:rFonts w:ascii="Arial" w:hAnsi="Arial" w:cs="Arial"/>
        </w:rPr>
      </w:pPr>
    </w:p>
    <w:p w14:paraId="2B0D77AB" w14:textId="77777777" w:rsidR="00CC3122" w:rsidRPr="004C5C0D" w:rsidRDefault="00CC3122" w:rsidP="00CC3122">
      <w:pPr>
        <w:spacing w:after="0" w:line="240" w:lineRule="auto"/>
        <w:rPr>
          <w:rFonts w:ascii="Arial" w:hAnsi="Arial" w:cs="Arial"/>
        </w:rPr>
      </w:pPr>
      <w:r w:rsidRPr="004C5C0D">
        <w:rPr>
          <w:rFonts w:ascii="Arial" w:hAnsi="Arial" w:cs="Arial"/>
        </w:rPr>
        <w:t>Saavutetut jäsenoikeudet säilyvät.</w:t>
      </w:r>
    </w:p>
    <w:p w14:paraId="6584D235" w14:textId="59519F99" w:rsidR="004C5C0D" w:rsidRPr="00CC3122" w:rsidRDefault="004C5C0D" w:rsidP="00CC3122"/>
    <w:sectPr w:rsidR="004C5C0D" w:rsidRPr="00CC3122" w:rsidSect="00CD6379">
      <w:headerReference w:type="default" r:id="rId10"/>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41797" w14:textId="77777777" w:rsidR="00605657" w:rsidRDefault="00605657" w:rsidP="009E5A10">
      <w:pPr>
        <w:spacing w:after="0" w:line="240" w:lineRule="auto"/>
      </w:pPr>
      <w:r>
        <w:separator/>
      </w:r>
    </w:p>
  </w:endnote>
  <w:endnote w:type="continuationSeparator" w:id="0">
    <w:p w14:paraId="3E497FFC" w14:textId="77777777" w:rsidR="00605657" w:rsidRDefault="00605657" w:rsidP="009E5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B13D7" w14:textId="77777777" w:rsidR="00605657" w:rsidRDefault="00605657" w:rsidP="009E5A10">
      <w:pPr>
        <w:spacing w:after="0" w:line="240" w:lineRule="auto"/>
      </w:pPr>
      <w:r>
        <w:separator/>
      </w:r>
    </w:p>
  </w:footnote>
  <w:footnote w:type="continuationSeparator" w:id="0">
    <w:p w14:paraId="751A36D7" w14:textId="77777777" w:rsidR="00605657" w:rsidRDefault="00605657" w:rsidP="009E5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576873"/>
      <w:docPartObj>
        <w:docPartGallery w:val="Page Numbers (Top of Page)"/>
        <w:docPartUnique/>
      </w:docPartObj>
    </w:sdtPr>
    <w:sdtContent>
      <w:p w14:paraId="73E24EDD" w14:textId="46F9DD06" w:rsidR="00AB1CD0" w:rsidRDefault="009E5A10" w:rsidP="009E5A10">
        <w:pPr>
          <w:pStyle w:val="Yltunniste"/>
          <w:rPr>
            <w:rFonts w:ascii="Arial" w:hAnsi="Arial" w:cs="Arial"/>
          </w:rPr>
        </w:pPr>
        <w:r w:rsidRPr="009E5A10">
          <w:rPr>
            <w:rFonts w:ascii="Arial" w:hAnsi="Arial" w:cs="Arial"/>
          </w:rPr>
          <w:t>HENGITYSLIITTO RY</w:t>
        </w:r>
      </w:p>
      <w:p w14:paraId="64808AA3" w14:textId="67A9B06E" w:rsidR="00AB1CD0" w:rsidRDefault="004C5C0D" w:rsidP="009E5A10">
        <w:pPr>
          <w:pStyle w:val="Yltunniste"/>
          <w:rPr>
            <w:rFonts w:ascii="Arial" w:hAnsi="Arial" w:cs="Arial"/>
          </w:rPr>
        </w:pPr>
        <w:r>
          <w:rPr>
            <w:rFonts w:ascii="Arial" w:hAnsi="Arial" w:cs="Arial"/>
          </w:rPr>
          <w:t xml:space="preserve">JÄSENYHDISTYKSEN </w:t>
        </w:r>
        <w:r w:rsidR="00AB1CD0">
          <w:rPr>
            <w:rFonts w:ascii="Arial" w:hAnsi="Arial" w:cs="Arial"/>
          </w:rPr>
          <w:t>MALLI</w:t>
        </w:r>
        <w:r w:rsidR="009E5A10" w:rsidRPr="009E5A10">
          <w:rPr>
            <w:rFonts w:ascii="Arial" w:hAnsi="Arial" w:cs="Arial"/>
          </w:rPr>
          <w:t>SÄÄNNÖT</w:t>
        </w:r>
        <w:r w:rsidR="00AB1CD0">
          <w:rPr>
            <w:rFonts w:ascii="Arial" w:hAnsi="Arial" w:cs="Arial"/>
          </w:rPr>
          <w:tab/>
        </w:r>
      </w:p>
      <w:p w14:paraId="12645C23" w14:textId="77777777" w:rsidR="00AB1CD0" w:rsidRDefault="00AB1CD0" w:rsidP="009E5A10">
        <w:pPr>
          <w:pStyle w:val="Yltunniste"/>
          <w:rPr>
            <w:rFonts w:ascii="Arial" w:hAnsi="Arial" w:cs="Arial"/>
          </w:rPr>
        </w:pPr>
      </w:p>
      <w:p w14:paraId="51E472FB" w14:textId="47580AAF" w:rsidR="009E5A10" w:rsidRDefault="00F77A5D" w:rsidP="00AB1CD0">
        <w:pPr>
          <w:pStyle w:val="Yltunniste"/>
        </w:pPr>
        <w:r>
          <w:rPr>
            <w:rFonts w:ascii="Arial" w:hAnsi="Arial" w:cs="Arial"/>
          </w:rPr>
          <w:t>KAH</w:t>
        </w:r>
        <w:r w:rsidR="00AB1CD0">
          <w:rPr>
            <w:rFonts w:ascii="Arial" w:hAnsi="Arial" w:cs="Arial"/>
          </w:rPr>
          <w:t>DEN KOKOUKSEN MALLI</w:t>
        </w:r>
        <w:r w:rsidR="00AB1CD0">
          <w:rPr>
            <w:rFonts w:ascii="Arial" w:hAnsi="Arial" w:cs="Arial"/>
          </w:rPr>
          <w:tab/>
        </w:r>
        <w:r w:rsidR="00AB1CD0">
          <w:rPr>
            <w:rFonts w:ascii="Arial" w:hAnsi="Arial" w:cs="Arial"/>
          </w:rPr>
          <w:tab/>
        </w:r>
        <w:r w:rsidR="009E5A10">
          <w:fldChar w:fldCharType="begin"/>
        </w:r>
        <w:r w:rsidR="009E5A10">
          <w:instrText>PAGE   \* MERGEFORMAT</w:instrText>
        </w:r>
        <w:r w:rsidR="009E5A10">
          <w:fldChar w:fldCharType="separate"/>
        </w:r>
        <w:r w:rsidR="001D1A87">
          <w:rPr>
            <w:noProof/>
          </w:rPr>
          <w:t>4</w:t>
        </w:r>
        <w:r w:rsidR="009E5A10">
          <w:fldChar w:fldCharType="end"/>
        </w:r>
        <w:r w:rsidR="009E5A10" w:rsidRPr="009E5A10">
          <w:t xml:space="preserve"> </w:t>
        </w:r>
      </w:p>
      <w:p w14:paraId="441BDC61" w14:textId="77777777" w:rsidR="009E5A10" w:rsidRDefault="00000000">
        <w:pPr>
          <w:pStyle w:val="Yltunniste"/>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75729"/>
    <w:multiLevelType w:val="hybridMultilevel"/>
    <w:tmpl w:val="FBE88658"/>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0C9D0911"/>
    <w:multiLevelType w:val="hybridMultilevel"/>
    <w:tmpl w:val="FCC23642"/>
    <w:lvl w:ilvl="0" w:tplc="4714462C">
      <w:numFmt w:val="bullet"/>
      <w:lvlText w:val="-"/>
      <w:lvlJc w:val="left"/>
      <w:pPr>
        <w:ind w:left="720" w:hanging="360"/>
      </w:pPr>
      <w:rPr>
        <w:rFonts w:ascii="CG Times" w:eastAsia="Times New Roman" w:hAnsi="CG Time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C06930"/>
    <w:multiLevelType w:val="hybridMultilevel"/>
    <w:tmpl w:val="CAA6DEFA"/>
    <w:lvl w:ilvl="0" w:tplc="D2A80966">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0E70CAA"/>
    <w:multiLevelType w:val="hybridMultilevel"/>
    <w:tmpl w:val="0916EDF2"/>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43740128"/>
    <w:multiLevelType w:val="hybridMultilevel"/>
    <w:tmpl w:val="1FD81DD0"/>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5" w15:restartNumberingAfterBreak="0">
    <w:nsid w:val="4DA575B2"/>
    <w:multiLevelType w:val="hybridMultilevel"/>
    <w:tmpl w:val="07C45E66"/>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6" w15:restartNumberingAfterBreak="0">
    <w:nsid w:val="538443F5"/>
    <w:multiLevelType w:val="hybridMultilevel"/>
    <w:tmpl w:val="77A21756"/>
    <w:lvl w:ilvl="0" w:tplc="CF0EE492">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1293F50"/>
    <w:multiLevelType w:val="hybridMultilevel"/>
    <w:tmpl w:val="3BF219A8"/>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8" w15:restartNumberingAfterBreak="0">
    <w:nsid w:val="6E296AAB"/>
    <w:multiLevelType w:val="hybridMultilevel"/>
    <w:tmpl w:val="E6B43D5A"/>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7BF375F9"/>
    <w:multiLevelType w:val="hybridMultilevel"/>
    <w:tmpl w:val="4A9EF210"/>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7CD01DF6"/>
    <w:multiLevelType w:val="hybridMultilevel"/>
    <w:tmpl w:val="15EAEEAC"/>
    <w:lvl w:ilvl="0" w:tplc="4714462C">
      <w:numFmt w:val="bullet"/>
      <w:lvlText w:val="-"/>
      <w:lvlJc w:val="left"/>
      <w:pPr>
        <w:ind w:left="360" w:hanging="360"/>
      </w:pPr>
      <w:rPr>
        <w:rFonts w:ascii="CG Times" w:eastAsia="Times New Roman" w:hAnsi="CG Times" w:cs="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16cid:durableId="207227159">
    <w:abstractNumId w:val="7"/>
  </w:num>
  <w:num w:numId="2" w16cid:durableId="974067956">
    <w:abstractNumId w:val="6"/>
  </w:num>
  <w:num w:numId="3" w16cid:durableId="435903064">
    <w:abstractNumId w:val="4"/>
  </w:num>
  <w:num w:numId="4" w16cid:durableId="577789253">
    <w:abstractNumId w:val="9"/>
  </w:num>
  <w:num w:numId="5" w16cid:durableId="1221093836">
    <w:abstractNumId w:val="1"/>
  </w:num>
  <w:num w:numId="6" w16cid:durableId="138109449">
    <w:abstractNumId w:val="10"/>
  </w:num>
  <w:num w:numId="7" w16cid:durableId="2087190530">
    <w:abstractNumId w:val="2"/>
  </w:num>
  <w:num w:numId="8" w16cid:durableId="1073773265">
    <w:abstractNumId w:val="3"/>
  </w:num>
  <w:num w:numId="9" w16cid:durableId="952856920">
    <w:abstractNumId w:val="0"/>
  </w:num>
  <w:num w:numId="10" w16cid:durableId="320472369">
    <w:abstractNumId w:val="8"/>
  </w:num>
  <w:num w:numId="11" w16cid:durableId="5792140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10"/>
    <w:rsid w:val="00015FCD"/>
    <w:rsid w:val="00021FCB"/>
    <w:rsid w:val="00052489"/>
    <w:rsid w:val="00083324"/>
    <w:rsid w:val="00167990"/>
    <w:rsid w:val="001A6F06"/>
    <w:rsid w:val="001B3A31"/>
    <w:rsid w:val="001D1A87"/>
    <w:rsid w:val="002109E2"/>
    <w:rsid w:val="00384D1D"/>
    <w:rsid w:val="00393028"/>
    <w:rsid w:val="00424906"/>
    <w:rsid w:val="0043405C"/>
    <w:rsid w:val="004C5C0D"/>
    <w:rsid w:val="005A23E2"/>
    <w:rsid w:val="00605657"/>
    <w:rsid w:val="00681F27"/>
    <w:rsid w:val="0071787F"/>
    <w:rsid w:val="0074055E"/>
    <w:rsid w:val="00774011"/>
    <w:rsid w:val="00834D8E"/>
    <w:rsid w:val="008454FF"/>
    <w:rsid w:val="00860703"/>
    <w:rsid w:val="008D335A"/>
    <w:rsid w:val="009002DB"/>
    <w:rsid w:val="0099110F"/>
    <w:rsid w:val="009E5A10"/>
    <w:rsid w:val="00AA4DDD"/>
    <w:rsid w:val="00AA6D38"/>
    <w:rsid w:val="00AB1CD0"/>
    <w:rsid w:val="00AD0C62"/>
    <w:rsid w:val="00AE35FB"/>
    <w:rsid w:val="00B50A40"/>
    <w:rsid w:val="00B6475E"/>
    <w:rsid w:val="00B66725"/>
    <w:rsid w:val="00C626FD"/>
    <w:rsid w:val="00C804E9"/>
    <w:rsid w:val="00CA0C5D"/>
    <w:rsid w:val="00CC3122"/>
    <w:rsid w:val="00CC379D"/>
    <w:rsid w:val="00CD5DA6"/>
    <w:rsid w:val="00CD6379"/>
    <w:rsid w:val="00DA73C8"/>
    <w:rsid w:val="00DD57C1"/>
    <w:rsid w:val="00EC25B5"/>
    <w:rsid w:val="00EE7196"/>
    <w:rsid w:val="00F05516"/>
    <w:rsid w:val="00F77A5D"/>
    <w:rsid w:val="00FC1971"/>
    <w:rsid w:val="00FF11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7B060"/>
  <w15:chartTrackingRefBased/>
  <w15:docId w15:val="{004CFCDD-BD28-475D-A3B2-F5FF0ECB9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E5A1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9E5A10"/>
  </w:style>
  <w:style w:type="paragraph" w:styleId="Alatunniste">
    <w:name w:val="footer"/>
    <w:basedOn w:val="Normaali"/>
    <w:link w:val="AlatunnisteChar"/>
    <w:uiPriority w:val="99"/>
    <w:unhideWhenUsed/>
    <w:rsid w:val="009E5A1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9E5A10"/>
  </w:style>
  <w:style w:type="paragraph" w:styleId="Luettelokappale">
    <w:name w:val="List Paragraph"/>
    <w:basedOn w:val="Normaali"/>
    <w:uiPriority w:val="34"/>
    <w:qFormat/>
    <w:rsid w:val="009E5A10"/>
    <w:pPr>
      <w:ind w:left="720"/>
      <w:contextualSpacing/>
    </w:pPr>
  </w:style>
  <w:style w:type="paragraph" w:styleId="Seliteteksti">
    <w:name w:val="Balloon Text"/>
    <w:basedOn w:val="Normaali"/>
    <w:link w:val="SelitetekstiChar"/>
    <w:uiPriority w:val="99"/>
    <w:semiHidden/>
    <w:unhideWhenUsed/>
    <w:rsid w:val="00B66725"/>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667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2D43729CD1F1F744BF3B71601ECED624" ma:contentTypeVersion="" ma:contentTypeDescription="Luo uusi asiakirja." ma:contentTypeScope="" ma:versionID="3235629f4d7678609c6c6e13cd2c2a74">
  <xsd:schema xmlns:xsd="http://www.w3.org/2001/XMLSchema" xmlns:xs="http://www.w3.org/2001/XMLSchema" xmlns:p="http://schemas.microsoft.com/office/2006/metadata/properties" xmlns:ns2="913b2475-1098-4d11-829c-caa925f80339" targetNamespace="http://schemas.microsoft.com/office/2006/metadata/properties" ma:root="true" ma:fieldsID="4eafcdcf56a9098e91bc0eaf7acef855" ns2:_="">
    <xsd:import namespace="913b2475-1098-4d11-829c-caa925f8033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b2475-1098-4d11-829c-caa925f80339"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D9B72-F971-4AC9-9AD2-ADDF536FA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b2475-1098-4d11-829c-caa925f80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433F82-0ECE-4B57-B0D8-948B3B2C65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D0C2D2-FFE9-49C3-AEAF-6CC5BDAE19A5}">
  <ds:schemaRefs>
    <ds:schemaRef ds:uri="http://schemas.microsoft.com/sharepoint/v3/contenttype/forms"/>
  </ds:schemaRefs>
</ds:datastoreItem>
</file>

<file path=docMetadata/LabelInfo.xml><?xml version="1.0" encoding="utf-8"?>
<clbl:labelList xmlns:clbl="http://schemas.microsoft.com/office/2020/mipLabelMetadata">
  <clbl:label id="{8fce65e3-c62d-4510-b526-ea15adf6e184}" enabled="0" method="" siteId="{8fce65e3-c62d-4510-b526-ea15adf6e184}"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1086</Words>
  <Characters>8804</Characters>
  <Application>Microsoft Office Word</Application>
  <DocSecurity>0</DocSecurity>
  <Lines>73</Lines>
  <Paragraphs>19</Paragraphs>
  <ScaleCrop>false</ScaleCrop>
  <HeadingPairs>
    <vt:vector size="2" baseType="variant">
      <vt:variant>
        <vt:lpstr>Otsikko</vt:lpstr>
      </vt:variant>
      <vt:variant>
        <vt:i4>1</vt:i4>
      </vt:variant>
    </vt:vector>
  </HeadingPairs>
  <TitlesOfParts>
    <vt:vector size="1" baseType="lpstr">
      <vt:lpstr/>
    </vt:vector>
  </TitlesOfParts>
  <Company>Ammattiopisto Luovi</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Riitta Turunen</dc:creator>
  <cp:keywords/>
  <dc:description/>
  <cp:lastModifiedBy>Riitta Turunen</cp:lastModifiedBy>
  <cp:revision>3</cp:revision>
  <cp:lastPrinted>2016-11-09T12:53:00Z</cp:lastPrinted>
  <dcterms:created xsi:type="dcterms:W3CDTF">2023-05-08T10:46:00Z</dcterms:created>
  <dcterms:modified xsi:type="dcterms:W3CDTF">2023-05-08T10:46:00Z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0x0101002D43729CD1F1F744BF3B71601ECED624</vt:lpwstr>
  </property>
</Properties>
</file>