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18C93" w14:textId="77777777" w:rsidR="005371B8" w:rsidRDefault="005371B8" w:rsidP="005371B8">
      <w:pPr>
        <w:pStyle w:val="Otsikko1"/>
      </w:pPr>
      <w:r>
        <w:t>Päätösesityspohja Hengitysyhdistyksen hallituksen kokoukseen</w:t>
      </w:r>
    </w:p>
    <w:p w14:paraId="161A8D97" w14:textId="77777777" w:rsidR="005371B8" w:rsidRPr="005D6E07" w:rsidRDefault="005371B8" w:rsidP="005371B8"/>
    <w:p w14:paraId="13B69773" w14:textId="77777777" w:rsidR="005371B8" w:rsidRPr="0064292B" w:rsidRDefault="005371B8" w:rsidP="005371B8">
      <w:pPr>
        <w:pStyle w:val="Luettelokappale"/>
        <w:numPr>
          <w:ilvl w:val="0"/>
          <w:numId w:val="1"/>
        </w:numPr>
      </w:pPr>
      <w:r w:rsidRPr="0064292B">
        <w:rPr>
          <w:b/>
          <w:bCs/>
        </w:rPr>
        <w:t>Sähköposti ja M365-palvelut</w:t>
      </w:r>
      <w:r>
        <w:rPr>
          <w:b/>
          <w:bCs/>
        </w:rPr>
        <w:t xml:space="preserve"> hengitysyhdistyksen käyttöön</w:t>
      </w:r>
    </w:p>
    <w:p w14:paraId="5EDCD617" w14:textId="701BB3B5" w:rsidR="005371B8" w:rsidRDefault="005371B8" w:rsidP="005371B8">
      <w:r w:rsidRPr="4007F41B">
        <w:rPr>
          <w:b/>
          <w:bCs/>
        </w:rPr>
        <w:t>Hengitysyhdistyksen nimi tähän</w:t>
      </w:r>
      <w:r>
        <w:t xml:space="preserve"> on käytössä yhdistyskohtainen käyttäjätunnus, joka on muotoa </w:t>
      </w:r>
      <w:hyperlink r:id="rId8">
        <w:r w:rsidRPr="4007F41B">
          <w:rPr>
            <w:rStyle w:val="Hyperlinkki"/>
          </w:rPr>
          <w:t>hengitysyhdistyksennimi@hengitysyhdistys.fi</w:t>
        </w:r>
      </w:hyperlink>
      <w:r>
        <w:t>. Tämä tunnus antaa pääsyn M365</w:t>
      </w:r>
      <w:r w:rsidR="1AC6D145">
        <w:t>-</w:t>
      </w:r>
      <w:r>
        <w:t>ohjelmiin mukaan lukien sähköposti</w:t>
      </w:r>
      <w:r w:rsidR="1C62A1A6">
        <w:t xml:space="preserve"> sekä liittorekisteriin</w:t>
      </w:r>
      <w:r>
        <w:t xml:space="preserve">. </w:t>
      </w:r>
    </w:p>
    <w:p w14:paraId="3BFA37EC" w14:textId="1F8663FD" w:rsidR="00A83DC0" w:rsidRDefault="00A83DC0">
      <w:r>
        <w:t xml:space="preserve">Hengitysliitto lähettää ainoastaan </w:t>
      </w:r>
      <w:proofErr w:type="gramStart"/>
      <w:r>
        <w:t>yllämainittuun</w:t>
      </w:r>
      <w:proofErr w:type="gramEnd"/>
      <w:r>
        <w:t xml:space="preserve"> sähköpostiosoitteeseen yhdistykselle suunnatut henkilötietoja sisältävät viestit.</w:t>
      </w:r>
      <w:r w:rsidR="005371B8">
        <w:t xml:space="preserve"> Tämän sähköpostiosoitteen käyttäjän pitää olla tarkkana jatkossa sen suhteen, mitä viestejä hän lähettää yhdistyksen nimissä ja mitä omissa nimissään, koska kyseisellä henkilöllä on todennäköisesti luottamusaseman perusteella myös oikeus ottaa käyttöönsä </w:t>
      </w:r>
      <w:hyperlink r:id="rId9">
        <w:r w:rsidR="005371B8" w:rsidRPr="4007F41B">
          <w:rPr>
            <w:rStyle w:val="Hyperlinkki"/>
          </w:rPr>
          <w:t>etunimi.sukunimi@hengitysyhdistys.fi-osoite</w:t>
        </w:r>
      </w:hyperlink>
      <w:r w:rsidR="005371B8">
        <w:t xml:space="preserve">, jos hän niin haluaa. </w:t>
      </w:r>
    </w:p>
    <w:p w14:paraId="5FEF7785" w14:textId="6C83098B" w:rsidR="19A7A812" w:rsidRDefault="19A7A812" w:rsidP="4007F41B">
      <w:pPr>
        <w:rPr>
          <w:b/>
          <w:bCs/>
        </w:rPr>
      </w:pPr>
      <w:r>
        <w:t>1.1</w:t>
      </w:r>
      <w:r w:rsidRPr="63DF4144">
        <w:rPr>
          <w:b/>
          <w:bCs/>
        </w:rPr>
        <w:t xml:space="preserve"> Liittorekisteri</w:t>
      </w:r>
    </w:p>
    <w:p w14:paraId="2E164774" w14:textId="6E8168AC" w:rsidR="19A7A812" w:rsidRDefault="7ED993C2" w:rsidP="4007F41B">
      <w:r>
        <w:t>Hengitysliiton liittorekisteri on yhdistyksen tietoja sisältävä rekisteri.</w:t>
      </w:r>
      <w:r w:rsidR="19A7A812">
        <w:t xml:space="preserve"> Liittorekisterissä yhdistyksen käyttäjä pääsee päivittämään hengitysyhdistyksen yhteys- ja laskutustietoja. Liittorekisterin päivityksestä vastaa sama henkilö, jolla on käyttöoikeus yhdistyksen hengitysyhdistys@hengitysyhdistys.fi-muotoiseen sähköpostiosoitteeseen. Sähköpostiosoite toimii käyttäjätunnuksena liittorekisteriin kirjauduttaessa.</w:t>
      </w:r>
      <w:r w:rsidR="361D8171">
        <w:t xml:space="preserve"> </w:t>
      </w:r>
    </w:p>
    <w:p w14:paraId="3B503022" w14:textId="56FB20CC" w:rsidR="361D8171" w:rsidRDefault="361D8171" w:rsidP="4007F41B">
      <w:r>
        <w:t xml:space="preserve">Huom. liittorekisteriin </w:t>
      </w:r>
      <w:proofErr w:type="gramStart"/>
      <w:r>
        <w:t>luodaan erillinen salasana unohtuiko</w:t>
      </w:r>
      <w:proofErr w:type="gramEnd"/>
      <w:r>
        <w:t xml:space="preserve"> salasana -toiminnolla ensimmäisen sisäänkirjautumisen yhteydessä.</w:t>
      </w:r>
    </w:p>
    <w:p w14:paraId="35B89716" w14:textId="5D37ADCE" w:rsidR="4007F41B" w:rsidRDefault="4007F41B" w:rsidP="4007F41B"/>
    <w:p w14:paraId="2178881B" w14:textId="09B86877" w:rsidR="441B7DCE" w:rsidRDefault="441B7DCE" w:rsidP="4007F41B">
      <w:r>
        <w:t xml:space="preserve">1.1.1 </w:t>
      </w:r>
      <w:r w:rsidRPr="4007F41B">
        <w:rPr>
          <w:b/>
          <w:bCs/>
        </w:rPr>
        <w:t>Hengitysyhdistyksen nimi tähän</w:t>
      </w:r>
      <w:r>
        <w:t xml:space="preserve"> ilmoittaa sen henkilön, jolla on käyttöoikeus yhdistyskohtaiseen käyttäjätunnukseen:</w:t>
      </w:r>
    </w:p>
    <w:p w14:paraId="4E851644" w14:textId="49E4B952" w:rsidR="269A1F0C" w:rsidRDefault="269A1F0C" w:rsidP="4007F41B">
      <w:r>
        <w:t>etunimi sukunimi</w:t>
      </w:r>
    </w:p>
    <w:p w14:paraId="0D75B1A3" w14:textId="47FBCD37" w:rsidR="005371B8" w:rsidRDefault="006F74E5" w:rsidP="005371B8">
      <w:r>
        <w:t>1.1</w:t>
      </w:r>
      <w:r w:rsidR="76A6A45C">
        <w:t>.</w:t>
      </w:r>
      <w:r w:rsidR="5786D1EF">
        <w:t>2</w:t>
      </w:r>
      <w:r w:rsidRPr="4007F41B">
        <w:rPr>
          <w:b/>
          <w:bCs/>
        </w:rPr>
        <w:t xml:space="preserve"> </w:t>
      </w:r>
      <w:r w:rsidR="005371B8" w:rsidRPr="4007F41B">
        <w:rPr>
          <w:b/>
          <w:bCs/>
        </w:rPr>
        <w:t>Hengitysyhdistykseni nimi tähän</w:t>
      </w:r>
      <w:r w:rsidR="005371B8">
        <w:t xml:space="preserve"> päättää, että Hengitysliitto saa luovuttaa käyttöoikeuden yhdistyskohtaiseen käyttäjätunnukseen ja salasanaan </w:t>
      </w:r>
      <w:r w:rsidR="13336A47">
        <w:t xml:space="preserve">sekä liittorekisteriin </w:t>
      </w:r>
      <w:r w:rsidR="005371B8">
        <w:t>seuraavalle henkilölle</w:t>
      </w:r>
      <w:r w:rsidR="00F403AE">
        <w:t xml:space="preserve"> (</w:t>
      </w:r>
      <w:r w:rsidR="00F403AE" w:rsidRPr="4007F41B">
        <w:rPr>
          <w:b/>
          <w:bCs/>
        </w:rPr>
        <w:t xml:space="preserve">oikeus annetaan </w:t>
      </w:r>
      <w:r w:rsidR="00AD6786" w:rsidRPr="4007F41B">
        <w:rPr>
          <w:b/>
          <w:bCs/>
        </w:rPr>
        <w:t>vain</w:t>
      </w:r>
      <w:r w:rsidR="00F403AE" w:rsidRPr="4007F41B">
        <w:rPr>
          <w:b/>
          <w:bCs/>
        </w:rPr>
        <w:t xml:space="preserve"> </w:t>
      </w:r>
      <w:r w:rsidR="00AD6786" w:rsidRPr="4007F41B">
        <w:rPr>
          <w:b/>
          <w:bCs/>
        </w:rPr>
        <w:t>yhdelle</w:t>
      </w:r>
      <w:r w:rsidR="00F403AE" w:rsidRPr="4007F41B">
        <w:rPr>
          <w:b/>
          <w:bCs/>
        </w:rPr>
        <w:t xml:space="preserve"> henkilölle</w:t>
      </w:r>
      <w:r w:rsidR="00F403AE">
        <w:t>)</w:t>
      </w:r>
      <w:r w:rsidR="005371B8">
        <w:t xml:space="preserve">: </w:t>
      </w:r>
    </w:p>
    <w:p w14:paraId="772C76E7" w14:textId="64379BFF" w:rsidR="005371B8" w:rsidRDefault="005371B8" w:rsidP="005371B8">
      <w:pPr>
        <w:ind w:left="1304"/>
      </w:pPr>
      <w:r>
        <w:t xml:space="preserve">etunimi sukunimi </w:t>
      </w:r>
      <w:r w:rsidR="004C2A3C">
        <w:t>(alkaen xx.xx.202x)</w:t>
      </w:r>
    </w:p>
    <w:p w14:paraId="16CE85F4" w14:textId="405B1ED0" w:rsidR="00F745FA" w:rsidRDefault="00200BCB" w:rsidP="00F745FA">
      <w:r>
        <w:t>1.</w:t>
      </w:r>
      <w:r w:rsidR="20094E23">
        <w:t>1.</w:t>
      </w:r>
      <w:r w:rsidR="569537DC">
        <w:t>3</w:t>
      </w:r>
      <w:r>
        <w:t xml:space="preserve"> </w:t>
      </w:r>
      <w:r w:rsidR="00F745FA" w:rsidRPr="4007F41B">
        <w:rPr>
          <w:b/>
          <w:bCs/>
        </w:rPr>
        <w:t>Hengitysyhdistyksen nimi tähän</w:t>
      </w:r>
      <w:r w:rsidR="00F745FA">
        <w:t xml:space="preserve"> ilmoittaa, että käyttöoikeu</w:t>
      </w:r>
      <w:r w:rsidR="00F56D67">
        <w:t>den</w:t>
      </w:r>
      <w:r w:rsidR="00F745FA">
        <w:t xml:space="preserve"> voi poistaa seuraav</w:t>
      </w:r>
      <w:r w:rsidR="00C10D60">
        <w:t>alta</w:t>
      </w:r>
      <w:r w:rsidR="00F745FA">
        <w:t xml:space="preserve"> henkilöltä:</w:t>
      </w:r>
    </w:p>
    <w:p w14:paraId="15DF440D" w14:textId="5742660D" w:rsidR="00F745FA" w:rsidRDefault="00F745FA" w:rsidP="4007F41B">
      <w:pPr>
        <w:ind w:left="1304"/>
      </w:pPr>
      <w:r>
        <w:t xml:space="preserve">etunimi sukunimi </w:t>
      </w:r>
      <w:r w:rsidR="009713DA">
        <w:t>(päättyen xx.xx.202x)</w:t>
      </w:r>
    </w:p>
    <w:p w14:paraId="623DD319" w14:textId="68F1FDB5" w:rsidR="4007F41B" w:rsidRDefault="4007F41B" w:rsidP="4007F41B"/>
    <w:p w14:paraId="35CE2106" w14:textId="44289640" w:rsidR="4007F41B" w:rsidRDefault="4007F41B" w:rsidP="4007F41B"/>
    <w:p w14:paraId="46434203" w14:textId="77777777" w:rsidR="005371B8" w:rsidRPr="0064292B" w:rsidRDefault="005371B8" w:rsidP="005371B8">
      <w:pPr>
        <w:pStyle w:val="Luettelokappale"/>
        <w:numPr>
          <w:ilvl w:val="0"/>
          <w:numId w:val="1"/>
        </w:numPr>
      </w:pPr>
      <w:r w:rsidRPr="0064292B">
        <w:rPr>
          <w:b/>
          <w:bCs/>
        </w:rPr>
        <w:t>Sähköposti ja M365-palvelut</w:t>
      </w:r>
      <w:r>
        <w:rPr>
          <w:b/>
          <w:bCs/>
        </w:rPr>
        <w:t xml:space="preserve"> yhdistysaktiivien käyttöön</w:t>
      </w:r>
    </w:p>
    <w:p w14:paraId="1D483BFE" w14:textId="5CC98B61" w:rsidR="005371B8" w:rsidRDefault="005371B8" w:rsidP="005371B8">
      <w:r>
        <w:t xml:space="preserve">Hengitysliitto tarjoaa mahdollisuuden Hengitysyhdistyksen hallituksen jäsenille henkilökohtaisen </w:t>
      </w:r>
      <w:hyperlink r:id="rId10" w:history="1">
        <w:r w:rsidRPr="00E72F4B">
          <w:rPr>
            <w:rStyle w:val="Hyperlinkki"/>
          </w:rPr>
          <w:t>etunimi.sukunimi@hengitysyhdistys.fi</w:t>
        </w:r>
      </w:hyperlink>
      <w:r>
        <w:t xml:space="preserve"> -sähköpostiosoitteen ja M365 ohjelmien käyttöön. Käyttö on sidottu</w:t>
      </w:r>
      <w:r w:rsidR="006E5C11">
        <w:t xml:space="preserve"> </w:t>
      </w:r>
      <w:r>
        <w:t xml:space="preserve">yhdistyksen luottamustoimen </w:t>
      </w:r>
      <w:r w:rsidRPr="004737FF">
        <w:t>voimassaoloon</w:t>
      </w:r>
      <w:r>
        <w:t xml:space="preserve"> ja se päättyy automaattisesti, kun luottamustoimi päättyy. (Koska tunnukset ovat osin maksullisia, niitä ei automaattisesti järjestetä kaikille, vaan se edellyttää virallista ilmoitusta pöytäkirjanotteella yhdistykseltä. Tunnusten määrää per yhdistys ei kuitenkaan ole rajoitettu tässä kohdin.) </w:t>
      </w:r>
    </w:p>
    <w:p w14:paraId="77323D03" w14:textId="53C33107" w:rsidR="005371B8" w:rsidRDefault="00CA6715" w:rsidP="005371B8">
      <w:r w:rsidRPr="00CA6715">
        <w:lastRenderedPageBreak/>
        <w:t>2.1</w:t>
      </w:r>
      <w:r>
        <w:rPr>
          <w:b/>
          <w:bCs/>
        </w:rPr>
        <w:t xml:space="preserve"> </w:t>
      </w:r>
      <w:r w:rsidR="005371B8" w:rsidRPr="4EF3EE6C">
        <w:rPr>
          <w:b/>
          <w:bCs/>
        </w:rPr>
        <w:t>Hengitysyhdistyksen nimi tähän</w:t>
      </w:r>
      <w:r w:rsidR="005371B8">
        <w:t xml:space="preserve"> ilmoittaa ne henkilöt, joilla tämä sähköposti </w:t>
      </w:r>
      <w:r w:rsidR="3E50F2E5">
        <w:t>on</w:t>
      </w:r>
      <w:r w:rsidR="00D41D2B">
        <w:t xml:space="preserve"> jo</w:t>
      </w:r>
      <w:r w:rsidR="3E50F2E5">
        <w:t xml:space="preserve"> </w:t>
      </w:r>
      <w:r w:rsidR="005371B8">
        <w:t xml:space="preserve">käytössä: </w:t>
      </w:r>
    </w:p>
    <w:p w14:paraId="5D5B8FB4" w14:textId="77777777" w:rsidR="005371B8" w:rsidRDefault="005371B8" w:rsidP="005371B8">
      <w:pPr>
        <w:ind w:left="1304"/>
      </w:pPr>
      <w:r>
        <w:t xml:space="preserve">etunimi sukunimi, luottamustoimen nimi </w:t>
      </w:r>
    </w:p>
    <w:p w14:paraId="1CA4D0B9" w14:textId="77777777" w:rsidR="005371B8" w:rsidRDefault="005371B8" w:rsidP="005371B8">
      <w:pPr>
        <w:ind w:left="1304"/>
      </w:pPr>
      <w:r>
        <w:t>etunimi sukunimi, luottamustoimen nimi</w:t>
      </w:r>
    </w:p>
    <w:p w14:paraId="3263A3AB" w14:textId="77777777" w:rsidR="00F66843" w:rsidRDefault="00F66843" w:rsidP="005371B8">
      <w:pPr>
        <w:ind w:left="1304"/>
      </w:pPr>
    </w:p>
    <w:p w14:paraId="61B14792" w14:textId="655F1EE5" w:rsidR="00A5009B" w:rsidRDefault="00A5009B" w:rsidP="00A5009B">
      <w:r w:rsidRPr="00CA6715">
        <w:t>2.</w:t>
      </w:r>
      <w:r>
        <w:t>2</w:t>
      </w:r>
      <w:r>
        <w:rPr>
          <w:b/>
          <w:bCs/>
        </w:rPr>
        <w:t xml:space="preserve"> </w:t>
      </w:r>
      <w:r w:rsidRPr="4EF3EE6C">
        <w:rPr>
          <w:b/>
          <w:bCs/>
        </w:rPr>
        <w:t>Hengitysyhdistyksen nimi tähän</w:t>
      </w:r>
      <w:r>
        <w:t xml:space="preserve"> ilmoittaa ne henkilöt, joill</w:t>
      </w:r>
      <w:r w:rsidR="00F66843">
        <w:t>e luodaan uusi sähköpostiosoite.</w:t>
      </w:r>
    </w:p>
    <w:p w14:paraId="6913960F" w14:textId="71D91ECC" w:rsidR="00A5009B" w:rsidRDefault="00A5009B" w:rsidP="009713DA">
      <w:pPr>
        <w:ind w:left="1304"/>
      </w:pPr>
      <w:r>
        <w:t xml:space="preserve">etunimi sukunimi, luottamustoimen nimi </w:t>
      </w:r>
      <w:r w:rsidR="009713DA">
        <w:t>(alkaen xx.xx.202x)</w:t>
      </w:r>
    </w:p>
    <w:p w14:paraId="2F70BE7A" w14:textId="012B366C" w:rsidR="00A5009B" w:rsidRDefault="00A5009B" w:rsidP="009713DA">
      <w:pPr>
        <w:ind w:left="1304"/>
      </w:pPr>
      <w:r>
        <w:t>etunimi sukunimi, luottamustoimen nimi</w:t>
      </w:r>
      <w:r w:rsidR="009713DA">
        <w:t xml:space="preserve"> (alkaen xx.xx.202x)</w:t>
      </w:r>
    </w:p>
    <w:p w14:paraId="79E804FF" w14:textId="77777777" w:rsidR="005371B8" w:rsidRDefault="005371B8" w:rsidP="005371B8"/>
    <w:p w14:paraId="5514A8E4" w14:textId="6FF5CB8C" w:rsidR="005371B8" w:rsidRDefault="005371B8" w:rsidP="005371B8">
      <w:r>
        <w:t>2.</w:t>
      </w:r>
      <w:r w:rsidR="00A5009B">
        <w:t>3</w:t>
      </w:r>
      <w:r>
        <w:t xml:space="preserve"> </w:t>
      </w:r>
      <w:r w:rsidRPr="005407C7">
        <w:rPr>
          <w:b/>
          <w:bCs/>
        </w:rPr>
        <w:t>Hengitysyhdistyksen nimi tähän</w:t>
      </w:r>
      <w:r>
        <w:t xml:space="preserve"> ilmoittaa, että </w:t>
      </w:r>
      <w:r w:rsidR="00D41D2B">
        <w:t>sähköpostin</w:t>
      </w:r>
      <w:r>
        <w:t xml:space="preserve"> voi poistaa seuraavilta henkilöiltä:</w:t>
      </w:r>
    </w:p>
    <w:p w14:paraId="77DB3E18" w14:textId="0D54F60C" w:rsidR="00D41D2B" w:rsidRDefault="00D41D2B" w:rsidP="00D41D2B">
      <w:pPr>
        <w:ind w:left="1304"/>
      </w:pPr>
      <w:r>
        <w:t xml:space="preserve">etunimi sukunimi, luottamustoimen nimi </w:t>
      </w:r>
      <w:r w:rsidR="009713DA">
        <w:t>(päättyen xx.xx.202x)</w:t>
      </w:r>
    </w:p>
    <w:p w14:paraId="14A00F38" w14:textId="70B89777" w:rsidR="005371B8" w:rsidRDefault="00D41D2B" w:rsidP="007B1B4A">
      <w:pPr>
        <w:ind w:left="1304"/>
      </w:pPr>
      <w:r>
        <w:t>etunimi sukunimi, luottamustoimen nimi</w:t>
      </w:r>
      <w:r w:rsidR="009713DA">
        <w:t xml:space="preserve"> (päättyen xx.xx.202x)</w:t>
      </w:r>
    </w:p>
    <w:p w14:paraId="5B748965" w14:textId="77777777" w:rsidR="005371B8" w:rsidRDefault="005371B8" w:rsidP="005371B8"/>
    <w:p w14:paraId="20C7CE6C" w14:textId="77777777" w:rsidR="005371B8" w:rsidRDefault="005371B8" w:rsidP="005371B8">
      <w:pPr>
        <w:pStyle w:val="Luettelokappale"/>
        <w:numPr>
          <w:ilvl w:val="0"/>
          <w:numId w:val="1"/>
        </w:numPr>
      </w:pPr>
      <w:r w:rsidRPr="0064292B">
        <w:rPr>
          <w:b/>
          <w:bCs/>
        </w:rPr>
        <w:t xml:space="preserve">Jäsenrekisteri </w:t>
      </w:r>
    </w:p>
    <w:p w14:paraId="2C46B9D6" w14:textId="3C669776" w:rsidR="005371B8" w:rsidRDefault="005371B8" w:rsidP="005371B8">
      <w:pPr>
        <w:pStyle w:val="Luettelokappale"/>
        <w:ind w:left="0"/>
      </w:pPr>
      <w:r w:rsidRPr="0064292B">
        <w:rPr>
          <w:b/>
          <w:bCs/>
        </w:rPr>
        <w:t>Hengitysyhdistyksen nimi tähän</w:t>
      </w:r>
      <w:r>
        <w:t xml:space="preserve"> päättää/vahvistaa aiemmin tekemänsä päätöksen, että yhdistys antaa/on antanut jäsenrekisterinsä käyttöoikeuden seuraaville, maksimissaan 2 henkilöille</w:t>
      </w:r>
      <w:r w:rsidR="005409E7">
        <w:t>.</w:t>
      </w:r>
    </w:p>
    <w:p w14:paraId="750FE0C1" w14:textId="77777777" w:rsidR="0017763C" w:rsidRDefault="0017763C" w:rsidP="005371B8">
      <w:pPr>
        <w:pStyle w:val="Luettelokappale"/>
        <w:ind w:left="0"/>
      </w:pPr>
    </w:p>
    <w:p w14:paraId="4B5C9529" w14:textId="67895977" w:rsidR="0017763C" w:rsidRDefault="00EB50F1" w:rsidP="0017763C">
      <w:r>
        <w:t>3</w:t>
      </w:r>
      <w:r w:rsidR="0017763C" w:rsidRPr="00CA6715">
        <w:t>.1</w:t>
      </w:r>
      <w:r w:rsidR="0017763C">
        <w:rPr>
          <w:b/>
          <w:bCs/>
        </w:rPr>
        <w:t xml:space="preserve"> </w:t>
      </w:r>
      <w:r w:rsidR="0017763C" w:rsidRPr="4EF3EE6C">
        <w:rPr>
          <w:b/>
          <w:bCs/>
        </w:rPr>
        <w:t>Hengitysyhdistyksen nimi tähän</w:t>
      </w:r>
      <w:r w:rsidR="0017763C">
        <w:t xml:space="preserve"> ilmoittaa ne henkilöt, joilla on jo käytt</w:t>
      </w:r>
      <w:r w:rsidR="00AD388C">
        <w:t>öoikeus</w:t>
      </w:r>
      <w:r w:rsidR="0017763C">
        <w:t xml:space="preserve"> j</w:t>
      </w:r>
      <w:r w:rsidR="00840E5E">
        <w:t>äsenrekisteriin</w:t>
      </w:r>
      <w:r w:rsidR="0017763C">
        <w:t xml:space="preserve">: </w:t>
      </w:r>
    </w:p>
    <w:p w14:paraId="351C409A" w14:textId="77777777" w:rsidR="00840E5E" w:rsidRDefault="00840E5E" w:rsidP="00840E5E">
      <w:pPr>
        <w:ind w:left="1304"/>
      </w:pPr>
      <w:r>
        <w:t>etunimi sukunimi (tietojen muokkaamisoikeus)</w:t>
      </w:r>
    </w:p>
    <w:p w14:paraId="17E73162" w14:textId="77777777" w:rsidR="00840E5E" w:rsidRDefault="00840E5E" w:rsidP="00840E5E">
      <w:pPr>
        <w:ind w:left="1304"/>
      </w:pPr>
      <w:r>
        <w:t>etunimi sukunimi (tietojen katseluoikeus)</w:t>
      </w:r>
    </w:p>
    <w:p w14:paraId="700006ED" w14:textId="77777777" w:rsidR="0017763C" w:rsidRDefault="0017763C" w:rsidP="0017763C">
      <w:pPr>
        <w:ind w:left="1304"/>
      </w:pPr>
    </w:p>
    <w:p w14:paraId="4C16A077" w14:textId="215277CF" w:rsidR="0017763C" w:rsidRDefault="00EB50F1" w:rsidP="0017763C">
      <w:r>
        <w:t>3</w:t>
      </w:r>
      <w:r w:rsidR="0017763C" w:rsidRPr="00CA6715">
        <w:t>.</w:t>
      </w:r>
      <w:r w:rsidR="0017763C">
        <w:t>2</w:t>
      </w:r>
      <w:r w:rsidR="0017763C">
        <w:rPr>
          <w:b/>
          <w:bCs/>
        </w:rPr>
        <w:t xml:space="preserve"> </w:t>
      </w:r>
      <w:r w:rsidR="0017763C" w:rsidRPr="4EF3EE6C">
        <w:rPr>
          <w:b/>
          <w:bCs/>
        </w:rPr>
        <w:t>Hengitysyhdistyksen nimi tähän</w:t>
      </w:r>
      <w:r w:rsidR="0017763C">
        <w:t xml:space="preserve"> ilmoittaa ne henkilöt, joille luodaan uusi </w:t>
      </w:r>
      <w:r w:rsidR="006B7FCE">
        <w:t xml:space="preserve">käyttäjätunnus </w:t>
      </w:r>
      <w:r w:rsidR="00AD388C">
        <w:t>jäsenrekisteriin:</w:t>
      </w:r>
    </w:p>
    <w:p w14:paraId="1AC95A6C" w14:textId="245D57F6" w:rsidR="00D7247D" w:rsidRDefault="00D7247D" w:rsidP="00D7247D">
      <w:pPr>
        <w:ind w:left="1304"/>
      </w:pPr>
      <w:r>
        <w:t>etunimi sukunimi (tietojen muokkaamisoikeus)</w:t>
      </w:r>
      <w:r w:rsidR="00D54E2E">
        <w:t xml:space="preserve"> (alkaen xx.xx.202x)</w:t>
      </w:r>
    </w:p>
    <w:p w14:paraId="399E9F93" w14:textId="1A9BB943" w:rsidR="00D7247D" w:rsidRDefault="00D7247D" w:rsidP="00D7247D">
      <w:pPr>
        <w:ind w:left="1304"/>
      </w:pPr>
      <w:r>
        <w:t>etunimi sukunimi (tietojen katseluoikeus)</w:t>
      </w:r>
      <w:r w:rsidR="00D54E2E">
        <w:t xml:space="preserve"> (alkaen xx.xx.202x)</w:t>
      </w:r>
    </w:p>
    <w:p w14:paraId="7CB5B8BC" w14:textId="77777777" w:rsidR="0017763C" w:rsidRDefault="0017763C" w:rsidP="0017763C"/>
    <w:p w14:paraId="627CF0F1" w14:textId="4EC764EE" w:rsidR="0017763C" w:rsidRDefault="00EB50F1" w:rsidP="0017763C">
      <w:r>
        <w:t>3</w:t>
      </w:r>
      <w:r w:rsidR="0017763C">
        <w:t xml:space="preserve">.3 </w:t>
      </w:r>
      <w:r w:rsidR="0017763C" w:rsidRPr="005407C7">
        <w:rPr>
          <w:b/>
          <w:bCs/>
        </w:rPr>
        <w:t>Hengitysyhdistyksen nimi tähän</w:t>
      </w:r>
      <w:r w:rsidR="0017763C">
        <w:t xml:space="preserve"> ilmoittaa, että käyttöoikeudet voi poistaa seuraavilta henkilöiltä:</w:t>
      </w:r>
    </w:p>
    <w:p w14:paraId="04866132" w14:textId="6A711F39" w:rsidR="00D7247D" w:rsidRDefault="00D7247D" w:rsidP="00D7247D">
      <w:pPr>
        <w:ind w:left="1304"/>
      </w:pPr>
      <w:r>
        <w:t>etunimi sukunimi (tietojen muokkaamisoikeus)</w:t>
      </w:r>
      <w:r w:rsidR="00D54E2E">
        <w:t xml:space="preserve"> (päättyen xx.xx.202x)</w:t>
      </w:r>
    </w:p>
    <w:p w14:paraId="324B7D2D" w14:textId="627A8028" w:rsidR="00D7247D" w:rsidRDefault="00D7247D" w:rsidP="00D7247D">
      <w:pPr>
        <w:ind w:left="1304"/>
      </w:pPr>
      <w:r>
        <w:t>etunimi sukunimi (tietojen katseluoikeus)</w:t>
      </w:r>
      <w:r w:rsidR="00D54E2E">
        <w:t xml:space="preserve"> (päättyen xx.xx.202x)</w:t>
      </w:r>
    </w:p>
    <w:p w14:paraId="5199C3C3" w14:textId="2D384473" w:rsidR="00E33A68" w:rsidRDefault="00E33A68" w:rsidP="4007F41B"/>
    <w:p w14:paraId="75C209CD" w14:textId="54D6CAB4" w:rsidR="4007F41B" w:rsidRDefault="4007F41B" w:rsidP="4007F41B"/>
    <w:p w14:paraId="386693F6" w14:textId="6327B0FE" w:rsidR="4007F41B" w:rsidRDefault="4007F41B" w:rsidP="4007F41B"/>
    <w:p w14:paraId="059BD224" w14:textId="798A97CC" w:rsidR="4007F41B" w:rsidRDefault="4007F41B" w:rsidP="4007F41B"/>
    <w:p w14:paraId="28B8A7C3" w14:textId="68040D47" w:rsidR="4007F41B" w:rsidRDefault="4007F41B" w:rsidP="4007F41B"/>
    <w:p w14:paraId="2999F414" w14:textId="77777777" w:rsidR="005371B8" w:rsidRPr="0064292B" w:rsidRDefault="005371B8" w:rsidP="005371B8">
      <w:pPr>
        <w:pStyle w:val="Luettelokappale"/>
        <w:numPr>
          <w:ilvl w:val="0"/>
          <w:numId w:val="1"/>
        </w:numPr>
        <w:rPr>
          <w:b/>
          <w:bCs/>
        </w:rPr>
      </w:pPr>
      <w:r w:rsidRPr="4007F41B">
        <w:rPr>
          <w:b/>
          <w:bCs/>
        </w:rPr>
        <w:t>Verkkosivujen ylläpitäjätunnukset</w:t>
      </w:r>
    </w:p>
    <w:p w14:paraId="123573F7" w14:textId="36F31076" w:rsidR="005371B8" w:rsidRDefault="005371B8" w:rsidP="005371B8">
      <w:r w:rsidRPr="00DF0368">
        <w:rPr>
          <w:b/>
          <w:bCs/>
        </w:rPr>
        <w:t>Hengitysyhdistyksen nimi tähän</w:t>
      </w:r>
      <w:r>
        <w:t xml:space="preserve"> päättää antaa oikeuden seuraaville henkilöille päivittää hengitysyhdistyksen verkkosivuja. Hengitysliitto saa luovuttaa käyttöoikeuden yhdistyskohtaiseen käyttäjätunnukseen ja salasanaan seuraaville, enintään 2 henkilölle</w:t>
      </w:r>
      <w:r w:rsidR="009B63AD">
        <w:t>.</w:t>
      </w:r>
    </w:p>
    <w:p w14:paraId="227B3707" w14:textId="6DBC1394" w:rsidR="009B63AD" w:rsidRDefault="0C1F4183" w:rsidP="009B63AD">
      <w:r>
        <w:t>4</w:t>
      </w:r>
      <w:r w:rsidR="009B63AD">
        <w:t>.1</w:t>
      </w:r>
      <w:r w:rsidR="009B63AD" w:rsidRPr="5A0AF873">
        <w:rPr>
          <w:b/>
          <w:bCs/>
        </w:rPr>
        <w:t xml:space="preserve"> Hengitysyhdistyksen nimi tähän</w:t>
      </w:r>
      <w:r w:rsidR="009B63AD">
        <w:t xml:space="preserve"> ilmoittaa ne henkilöt, joilla on jo käyttöoikeus </w:t>
      </w:r>
      <w:r w:rsidR="007646DE">
        <w:t>verkkosivujen päivittämiseen</w:t>
      </w:r>
      <w:r w:rsidR="009B63AD">
        <w:t xml:space="preserve">: </w:t>
      </w:r>
    </w:p>
    <w:p w14:paraId="2377575D" w14:textId="77777777" w:rsidR="009B63AD" w:rsidRDefault="009B63AD" w:rsidP="009B63AD">
      <w:pPr>
        <w:ind w:left="1304"/>
      </w:pPr>
      <w:r>
        <w:t xml:space="preserve">etunimi sukunimi </w:t>
      </w:r>
    </w:p>
    <w:p w14:paraId="345F5BC9" w14:textId="77777777" w:rsidR="009B63AD" w:rsidRDefault="009B63AD" w:rsidP="009B63AD">
      <w:pPr>
        <w:ind w:left="1304"/>
      </w:pPr>
      <w:r>
        <w:t xml:space="preserve">etunimi sukunimi </w:t>
      </w:r>
    </w:p>
    <w:p w14:paraId="11ED468E" w14:textId="77777777" w:rsidR="009B63AD" w:rsidRDefault="009B63AD" w:rsidP="009B63AD">
      <w:pPr>
        <w:ind w:left="1304"/>
      </w:pPr>
    </w:p>
    <w:p w14:paraId="56B863F7" w14:textId="6E758E69" w:rsidR="009B63AD" w:rsidRDefault="699655CD" w:rsidP="009B63AD">
      <w:r>
        <w:t>4</w:t>
      </w:r>
      <w:r w:rsidR="009B63AD">
        <w:t>.2</w:t>
      </w:r>
      <w:r w:rsidR="009B63AD" w:rsidRPr="5A0AF873">
        <w:rPr>
          <w:b/>
          <w:bCs/>
        </w:rPr>
        <w:t xml:space="preserve"> Hengitysyhdistyksen nimi tähän</w:t>
      </w:r>
      <w:r w:rsidR="009B63AD">
        <w:t xml:space="preserve"> ilmoittaa ne uudet henkilöt, joille annetaan käyttöoikeus </w:t>
      </w:r>
      <w:r w:rsidR="007646DE">
        <w:t>verkkosivujen päivittämiseen</w:t>
      </w:r>
      <w:r w:rsidR="009B63AD">
        <w:t>:</w:t>
      </w:r>
    </w:p>
    <w:p w14:paraId="4ECFAA5B" w14:textId="07842EAC" w:rsidR="009B63AD" w:rsidRDefault="009B63AD" w:rsidP="009B63AD">
      <w:pPr>
        <w:ind w:left="1304"/>
      </w:pPr>
      <w:r>
        <w:t xml:space="preserve">etunimi sukunimi </w:t>
      </w:r>
      <w:r w:rsidR="009716BB">
        <w:t>(alkaen xx.xx.202x)</w:t>
      </w:r>
    </w:p>
    <w:p w14:paraId="0FC75262" w14:textId="74FF4324" w:rsidR="009B63AD" w:rsidRDefault="009B63AD" w:rsidP="009B63AD">
      <w:pPr>
        <w:ind w:left="1304"/>
      </w:pPr>
      <w:r>
        <w:t>etunimi sukunimi</w:t>
      </w:r>
      <w:r w:rsidR="009716BB">
        <w:t xml:space="preserve"> (alkaen xx.xx.202x)</w:t>
      </w:r>
    </w:p>
    <w:p w14:paraId="7A6BB9DE" w14:textId="77777777" w:rsidR="009B63AD" w:rsidRDefault="009B63AD" w:rsidP="009B63AD"/>
    <w:p w14:paraId="11C67B34" w14:textId="5D191EF9" w:rsidR="009B63AD" w:rsidRDefault="114B82C0" w:rsidP="009B63AD">
      <w:r>
        <w:t>4</w:t>
      </w:r>
      <w:r w:rsidR="009B63AD">
        <w:t xml:space="preserve">.3 </w:t>
      </w:r>
      <w:r w:rsidR="009B63AD" w:rsidRPr="5A0AF873">
        <w:rPr>
          <w:b/>
          <w:bCs/>
        </w:rPr>
        <w:t>Hengitysyhdistyksen nimi tähän</w:t>
      </w:r>
      <w:r w:rsidR="009B63AD">
        <w:t xml:space="preserve"> ilmoittaa, että </w:t>
      </w:r>
      <w:r w:rsidR="007646DE">
        <w:t>verkkosivujen päivittämisen</w:t>
      </w:r>
      <w:r w:rsidR="009B63AD">
        <w:t xml:space="preserve"> käyttöoikeudet voi poistaa seuraavilta henkilöiltä:</w:t>
      </w:r>
    </w:p>
    <w:p w14:paraId="1F6446FC" w14:textId="1E0FB0CA" w:rsidR="009B63AD" w:rsidRDefault="009B63AD" w:rsidP="009B63AD">
      <w:pPr>
        <w:ind w:left="1304"/>
      </w:pPr>
      <w:r>
        <w:t xml:space="preserve">etunimi sukunimi </w:t>
      </w:r>
      <w:r w:rsidR="009716BB">
        <w:t>(päättyen xx.xx.202x)</w:t>
      </w:r>
    </w:p>
    <w:p w14:paraId="6503F1AF" w14:textId="30D1C345" w:rsidR="009B63AD" w:rsidRDefault="009B63AD" w:rsidP="009B63AD">
      <w:pPr>
        <w:ind w:left="1304"/>
      </w:pPr>
      <w:r>
        <w:t xml:space="preserve">etunimi sukunimi </w:t>
      </w:r>
      <w:r w:rsidR="009716BB">
        <w:t>(päättyen xx.xx.202x)</w:t>
      </w:r>
    </w:p>
    <w:p w14:paraId="08A0F8F3" w14:textId="77777777" w:rsidR="009B63AD" w:rsidRDefault="009B63AD" w:rsidP="005371B8"/>
    <w:p w14:paraId="49D88C64" w14:textId="77777777" w:rsidR="005371B8" w:rsidRDefault="005371B8" w:rsidP="005371B8"/>
    <w:p w14:paraId="138EABE0" w14:textId="77777777" w:rsidR="005371B8" w:rsidRPr="0064292B" w:rsidRDefault="005371B8" w:rsidP="005371B8">
      <w:pPr>
        <w:pStyle w:val="Luettelokappale"/>
        <w:numPr>
          <w:ilvl w:val="0"/>
          <w:numId w:val="1"/>
        </w:numPr>
        <w:rPr>
          <w:b/>
          <w:bCs/>
        </w:rPr>
      </w:pPr>
      <w:r w:rsidRPr="4007F41B">
        <w:rPr>
          <w:b/>
          <w:bCs/>
        </w:rPr>
        <w:t xml:space="preserve">Pääsy Hengitysliiton kuvapankkiin </w:t>
      </w:r>
    </w:p>
    <w:p w14:paraId="4BDED9A0" w14:textId="4387CA62" w:rsidR="00EF63F3" w:rsidRDefault="005371B8">
      <w:r>
        <w:t>Hengitysliitto julkaisee kuvapankin, joka on osin myös hengitysyhdistysten hyödynnettävissä, vuoden 202</w:t>
      </w:r>
      <w:r w:rsidR="000F420F">
        <w:t>5</w:t>
      </w:r>
      <w:r>
        <w:t xml:space="preserve"> aikana. </w:t>
      </w:r>
      <w:r w:rsidRPr="00DF0368">
        <w:rPr>
          <w:b/>
          <w:bCs/>
        </w:rPr>
        <w:t>Hengitysyhdistyksen nimi tähän</w:t>
      </w:r>
      <w:r>
        <w:t xml:space="preserve"> päättää, että Hengitysliitto saa luovuttaa yhdistyksen viestintätarkoituksia varten henkilökohtaisen käyttöoikeuden ja salasanaan seuraaville, enintään 2 henkilölle</w:t>
      </w:r>
      <w:r w:rsidR="00C10D60">
        <w:t>.</w:t>
      </w:r>
    </w:p>
    <w:p w14:paraId="46BF5B6E" w14:textId="0E08440A" w:rsidR="00C10D60" w:rsidRDefault="5B2FABD7" w:rsidP="00C10D60">
      <w:r>
        <w:t>5</w:t>
      </w:r>
      <w:r w:rsidR="00C10D60">
        <w:t>.1</w:t>
      </w:r>
      <w:r w:rsidR="00C10D60" w:rsidRPr="5A0AF873">
        <w:rPr>
          <w:b/>
          <w:bCs/>
        </w:rPr>
        <w:t xml:space="preserve"> Hengitysyhdistyksen nimi tähän</w:t>
      </w:r>
      <w:r w:rsidR="00C10D60">
        <w:t xml:space="preserve"> ilmoittaa ne henkilöt, joilla on jo käyttöoikeus kuvapankkiin</w:t>
      </w:r>
    </w:p>
    <w:p w14:paraId="36236B3F" w14:textId="77777777" w:rsidR="00C10D60" w:rsidRDefault="00C10D60" w:rsidP="00C10D60">
      <w:pPr>
        <w:ind w:left="1304"/>
      </w:pPr>
      <w:r>
        <w:t xml:space="preserve">etunimi sukunimi </w:t>
      </w:r>
    </w:p>
    <w:p w14:paraId="07D61307" w14:textId="77777777" w:rsidR="00C10D60" w:rsidRDefault="00C10D60" w:rsidP="00C10D60">
      <w:pPr>
        <w:ind w:left="1304"/>
      </w:pPr>
      <w:r>
        <w:t xml:space="preserve">etunimi sukunimi </w:t>
      </w:r>
    </w:p>
    <w:p w14:paraId="3AA49D6E" w14:textId="77777777" w:rsidR="00C10D60" w:rsidRDefault="00C10D60" w:rsidP="00C10D60">
      <w:pPr>
        <w:ind w:left="1304"/>
      </w:pPr>
    </w:p>
    <w:p w14:paraId="2F089CF0" w14:textId="77777777" w:rsidR="000472DF" w:rsidRDefault="000472DF" w:rsidP="00C10D60"/>
    <w:p w14:paraId="58384D0A" w14:textId="07ED641F" w:rsidR="00C10D60" w:rsidRDefault="397CDA31" w:rsidP="00C10D60">
      <w:r>
        <w:t>5</w:t>
      </w:r>
      <w:r w:rsidR="00C10D60">
        <w:t>.2</w:t>
      </w:r>
      <w:r w:rsidR="00C10D60" w:rsidRPr="5A0AF873">
        <w:rPr>
          <w:b/>
          <w:bCs/>
        </w:rPr>
        <w:t xml:space="preserve"> Hengitysyhdistyksen nimi tähän</w:t>
      </w:r>
      <w:r w:rsidR="00C10D60">
        <w:t xml:space="preserve"> ilmoittaa ne uudet henkilöt, joille annetaan käyttöoikeus kuvapankkiin:</w:t>
      </w:r>
    </w:p>
    <w:p w14:paraId="02F06ECC" w14:textId="426D6E1F" w:rsidR="00C10D60" w:rsidRDefault="00C10D60" w:rsidP="00C10D60">
      <w:pPr>
        <w:ind w:left="1304"/>
      </w:pPr>
      <w:r>
        <w:t xml:space="preserve">etunimi sukunimi </w:t>
      </w:r>
      <w:r w:rsidR="006A5934">
        <w:t>(alkaen xx.xx.202x)</w:t>
      </w:r>
    </w:p>
    <w:p w14:paraId="5CD74CBE" w14:textId="6E6D8595" w:rsidR="00C10D60" w:rsidRDefault="00C10D60" w:rsidP="00C10D60">
      <w:pPr>
        <w:ind w:left="1304"/>
      </w:pPr>
      <w:r>
        <w:t xml:space="preserve">etunimi sukunimi </w:t>
      </w:r>
      <w:r w:rsidR="006A5934">
        <w:t>(alkaen xx.xx.202x)</w:t>
      </w:r>
    </w:p>
    <w:p w14:paraId="4AA7FD8D" w14:textId="77777777" w:rsidR="00C10D60" w:rsidRDefault="00C10D60" w:rsidP="00C10D60"/>
    <w:p w14:paraId="29B6E39D" w14:textId="1922892C" w:rsidR="00C10D60" w:rsidRDefault="331D621E" w:rsidP="00C10D60">
      <w:r>
        <w:t>5</w:t>
      </w:r>
      <w:r w:rsidR="00C10D60">
        <w:t xml:space="preserve">.3 </w:t>
      </w:r>
      <w:r w:rsidR="00C10D60" w:rsidRPr="5A0AF873">
        <w:rPr>
          <w:b/>
          <w:bCs/>
        </w:rPr>
        <w:t>Hengitysyhdistyksen nimi tähän</w:t>
      </w:r>
      <w:r w:rsidR="00C10D60">
        <w:t xml:space="preserve"> ilmoittaa, että kuvapankin käyttöoikeudet voi poistaa seuraavilta henkilöiltä:</w:t>
      </w:r>
    </w:p>
    <w:p w14:paraId="6846CC42" w14:textId="31EF28B8" w:rsidR="00C10D60" w:rsidRDefault="00C10D60" w:rsidP="00C10D60">
      <w:pPr>
        <w:ind w:left="1304"/>
      </w:pPr>
      <w:r>
        <w:t xml:space="preserve">etunimi sukunimi </w:t>
      </w:r>
      <w:r w:rsidR="006A5934">
        <w:t>(päättyen xx.xx.202x)</w:t>
      </w:r>
    </w:p>
    <w:p w14:paraId="6FEB0E26" w14:textId="753DDA05" w:rsidR="00C10D60" w:rsidRDefault="00C10D60" w:rsidP="006A5934">
      <w:pPr>
        <w:ind w:left="1304"/>
      </w:pPr>
      <w:r>
        <w:t xml:space="preserve">etunimi sukunimi </w:t>
      </w:r>
      <w:r w:rsidR="006A5934">
        <w:t>(päättyen xx.xx.202x)</w:t>
      </w:r>
    </w:p>
    <w:sectPr w:rsidR="00C10D6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44EF7"/>
    <w:multiLevelType w:val="multilevel"/>
    <w:tmpl w:val="F1DE85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EF771F2"/>
    <w:multiLevelType w:val="multilevel"/>
    <w:tmpl w:val="339E99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305280420">
    <w:abstractNumId w:val="0"/>
  </w:num>
  <w:num w:numId="2" w16cid:durableId="147092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B8"/>
    <w:rsid w:val="0004182A"/>
    <w:rsid w:val="000472DF"/>
    <w:rsid w:val="000C0251"/>
    <w:rsid w:val="000F420F"/>
    <w:rsid w:val="00166056"/>
    <w:rsid w:val="0017763C"/>
    <w:rsid w:val="001E6376"/>
    <w:rsid w:val="00200BCB"/>
    <w:rsid w:val="002219A9"/>
    <w:rsid w:val="002279E4"/>
    <w:rsid w:val="0043441F"/>
    <w:rsid w:val="004C2A3C"/>
    <w:rsid w:val="005371B8"/>
    <w:rsid w:val="005409E7"/>
    <w:rsid w:val="005F2B2C"/>
    <w:rsid w:val="006A5934"/>
    <w:rsid w:val="006B7FCE"/>
    <w:rsid w:val="006E5C11"/>
    <w:rsid w:val="006F74E5"/>
    <w:rsid w:val="007646DE"/>
    <w:rsid w:val="00785B89"/>
    <w:rsid w:val="007B1B4A"/>
    <w:rsid w:val="00840E5E"/>
    <w:rsid w:val="0085631D"/>
    <w:rsid w:val="009713DA"/>
    <w:rsid w:val="009716BB"/>
    <w:rsid w:val="00980126"/>
    <w:rsid w:val="009B63AD"/>
    <w:rsid w:val="009C1B21"/>
    <w:rsid w:val="00A5009B"/>
    <w:rsid w:val="00A83DC0"/>
    <w:rsid w:val="00AC3730"/>
    <w:rsid w:val="00AD388C"/>
    <w:rsid w:val="00AD6786"/>
    <w:rsid w:val="00AE3F22"/>
    <w:rsid w:val="00B24E5C"/>
    <w:rsid w:val="00C10D60"/>
    <w:rsid w:val="00CA4E2E"/>
    <w:rsid w:val="00CA6715"/>
    <w:rsid w:val="00CC0230"/>
    <w:rsid w:val="00CD2C3A"/>
    <w:rsid w:val="00D01E11"/>
    <w:rsid w:val="00D36E50"/>
    <w:rsid w:val="00D41D2B"/>
    <w:rsid w:val="00D54E2E"/>
    <w:rsid w:val="00D7247D"/>
    <w:rsid w:val="00D95D24"/>
    <w:rsid w:val="00E33A68"/>
    <w:rsid w:val="00EB50F1"/>
    <w:rsid w:val="00EE37B1"/>
    <w:rsid w:val="00EF63F3"/>
    <w:rsid w:val="00F403AE"/>
    <w:rsid w:val="00F56D67"/>
    <w:rsid w:val="00F66843"/>
    <w:rsid w:val="00F737DC"/>
    <w:rsid w:val="00F745FA"/>
    <w:rsid w:val="030092B9"/>
    <w:rsid w:val="049C631A"/>
    <w:rsid w:val="0C1F4183"/>
    <w:rsid w:val="0EC04E85"/>
    <w:rsid w:val="105C1EE6"/>
    <w:rsid w:val="108ADC11"/>
    <w:rsid w:val="10F75E65"/>
    <w:rsid w:val="114B82C0"/>
    <w:rsid w:val="13336A47"/>
    <w:rsid w:val="136F1DF0"/>
    <w:rsid w:val="137A974B"/>
    <w:rsid w:val="19A7A812"/>
    <w:rsid w:val="1AC6D145"/>
    <w:rsid w:val="1C62A1A6"/>
    <w:rsid w:val="1C871B25"/>
    <w:rsid w:val="20094E23"/>
    <w:rsid w:val="23E53E8C"/>
    <w:rsid w:val="269A1F0C"/>
    <w:rsid w:val="2F521510"/>
    <w:rsid w:val="30AF7A47"/>
    <w:rsid w:val="31386978"/>
    <w:rsid w:val="3149D8B3"/>
    <w:rsid w:val="324B4AA8"/>
    <w:rsid w:val="32AEF89F"/>
    <w:rsid w:val="331D621E"/>
    <w:rsid w:val="361D8171"/>
    <w:rsid w:val="397CDA31"/>
    <w:rsid w:val="3E50F2E5"/>
    <w:rsid w:val="3F10A553"/>
    <w:rsid w:val="4007F41B"/>
    <w:rsid w:val="4303BA64"/>
    <w:rsid w:val="441B7DCE"/>
    <w:rsid w:val="461FC958"/>
    <w:rsid w:val="4EF3EE6C"/>
    <w:rsid w:val="569537DC"/>
    <w:rsid w:val="5786D1EF"/>
    <w:rsid w:val="5A0AF873"/>
    <w:rsid w:val="5B2FABD7"/>
    <w:rsid w:val="5D9B5B0A"/>
    <w:rsid w:val="63DF4144"/>
    <w:rsid w:val="650C0E83"/>
    <w:rsid w:val="66CD21B1"/>
    <w:rsid w:val="699655CD"/>
    <w:rsid w:val="69A1DDCA"/>
    <w:rsid w:val="6B3DAE2B"/>
    <w:rsid w:val="72B7A4FC"/>
    <w:rsid w:val="76A6A45C"/>
    <w:rsid w:val="7B33EBFD"/>
    <w:rsid w:val="7CCFBC5E"/>
    <w:rsid w:val="7E2D2195"/>
    <w:rsid w:val="7ED993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DD943"/>
  <w15:chartTrackingRefBased/>
  <w15:docId w15:val="{1DC6332C-15FC-48A8-9D3D-1F250A1B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713DA"/>
  </w:style>
  <w:style w:type="paragraph" w:styleId="Otsikko1">
    <w:name w:val="heading 1"/>
    <w:basedOn w:val="Normaali"/>
    <w:next w:val="Normaali"/>
    <w:link w:val="Otsikko1Char"/>
    <w:uiPriority w:val="9"/>
    <w:qFormat/>
    <w:rsid w:val="005371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371B8"/>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5371B8"/>
    <w:pPr>
      <w:ind w:left="720"/>
      <w:contextualSpacing/>
    </w:pPr>
  </w:style>
  <w:style w:type="character" w:styleId="Hyperlinkki">
    <w:name w:val="Hyperlink"/>
    <w:basedOn w:val="Kappaleenoletusfontti"/>
    <w:uiPriority w:val="99"/>
    <w:unhideWhenUsed/>
    <w:rsid w:val="005371B8"/>
    <w:rPr>
      <w:color w:val="0563C1" w:themeColor="hyperlink"/>
      <w:u w:val="single"/>
    </w:rPr>
  </w:style>
  <w:style w:type="character" w:styleId="Kommentinviite">
    <w:name w:val="annotation reference"/>
    <w:basedOn w:val="Kappaleenoletusfontti"/>
    <w:uiPriority w:val="99"/>
    <w:semiHidden/>
    <w:unhideWhenUsed/>
    <w:rsid w:val="005371B8"/>
    <w:rPr>
      <w:sz w:val="16"/>
      <w:szCs w:val="16"/>
    </w:rPr>
  </w:style>
  <w:style w:type="paragraph" w:styleId="Kommentinteksti">
    <w:name w:val="annotation text"/>
    <w:basedOn w:val="Normaali"/>
    <w:link w:val="KommentintekstiChar"/>
    <w:uiPriority w:val="99"/>
    <w:unhideWhenUsed/>
    <w:rsid w:val="005371B8"/>
    <w:pPr>
      <w:spacing w:line="240" w:lineRule="auto"/>
    </w:pPr>
    <w:rPr>
      <w:sz w:val="20"/>
      <w:szCs w:val="20"/>
    </w:rPr>
  </w:style>
  <w:style w:type="character" w:customStyle="1" w:styleId="KommentintekstiChar">
    <w:name w:val="Kommentin teksti Char"/>
    <w:basedOn w:val="Kappaleenoletusfontti"/>
    <w:link w:val="Kommentinteksti"/>
    <w:uiPriority w:val="99"/>
    <w:rsid w:val="005371B8"/>
    <w:rPr>
      <w:sz w:val="20"/>
      <w:szCs w:val="20"/>
    </w:rPr>
  </w:style>
  <w:style w:type="character" w:styleId="Maininta">
    <w:name w:val="Mention"/>
    <w:basedOn w:val="Kappaleenoletusfontti"/>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gitysyhdistyksennimi@hengitysyhdistys.f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tunimi.sukunimi@hengitysyhdistys.fi" TargetMode="External"/><Relationship Id="rId4" Type="http://schemas.openxmlformats.org/officeDocument/2006/relationships/numbering" Target="numbering.xml"/><Relationship Id="rId9" Type="http://schemas.openxmlformats.org/officeDocument/2006/relationships/hyperlink" Target="mailto:etunimi.sukunimi@hengitysyhdistys.fi-osoit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C99725B645AD34A8B5D064EFCEF93BA" ma:contentTypeVersion="14" ma:contentTypeDescription="Luo uusi asiakirja." ma:contentTypeScope="" ma:versionID="7bd480b2fa5fa7ddb164dec2c2634062">
  <xsd:schema xmlns:xsd="http://www.w3.org/2001/XMLSchema" xmlns:xs="http://www.w3.org/2001/XMLSchema" xmlns:p="http://schemas.microsoft.com/office/2006/metadata/properties" xmlns:ns2="42a7c8fc-8c70-4ddc-9446-664ede59a325" xmlns:ns3="9d41aa1d-b670-45d0-acf3-09039b2c751d" targetNamespace="http://schemas.microsoft.com/office/2006/metadata/properties" ma:root="true" ma:fieldsID="3024f130797d967a55d1733d52c22766" ns2:_="" ns3:_="">
    <xsd:import namespace="42a7c8fc-8c70-4ddc-9446-664ede59a325"/>
    <xsd:import namespace="9d41aa1d-b670-45d0-acf3-09039b2c75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7c8fc-8c70-4ddc-9446-664ede59a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Kuvien tunnisteet" ma:readOnly="false" ma:fieldId="{5cf76f15-5ced-4ddc-b409-7134ff3c332f}" ma:taxonomyMulti="true" ma:sspId="485376c0-c249-46f4-9fba-8611563aa4d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41aa1d-b670-45d0-acf3-09039b2c75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7cdb2a8-2bc7-443f-ae4a-06ec909f3910}" ma:internalName="TaxCatchAll" ma:showField="CatchAllData" ma:web="9d41aa1d-b670-45d0-acf3-09039b2c7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7c8fc-8c70-4ddc-9446-664ede59a325">
      <Terms xmlns="http://schemas.microsoft.com/office/infopath/2007/PartnerControls"/>
    </lcf76f155ced4ddcb4097134ff3c332f>
    <TaxCatchAll xmlns="9d41aa1d-b670-45d0-acf3-09039b2c751d" xsi:nil="true"/>
  </documentManagement>
</p:properties>
</file>

<file path=customXml/itemProps1.xml><?xml version="1.0" encoding="utf-8"?>
<ds:datastoreItem xmlns:ds="http://schemas.openxmlformats.org/officeDocument/2006/customXml" ds:itemID="{0A2C4618-C809-4AAC-B233-C4CF942B4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7c8fc-8c70-4ddc-9446-664ede59a325"/>
    <ds:schemaRef ds:uri="9d41aa1d-b670-45d0-acf3-09039b2c7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10BCF-1A24-4791-A478-7BE2C785575B}">
  <ds:schemaRefs>
    <ds:schemaRef ds:uri="http://schemas.microsoft.com/sharepoint/v3/contenttype/forms"/>
  </ds:schemaRefs>
</ds:datastoreItem>
</file>

<file path=customXml/itemProps3.xml><?xml version="1.0" encoding="utf-8"?>
<ds:datastoreItem xmlns:ds="http://schemas.openxmlformats.org/officeDocument/2006/customXml" ds:itemID="{E8F843BF-567A-4A3C-9B1B-FB744383A92B}">
  <ds:schemaRefs>
    <ds:schemaRef ds:uri="http://schemas.microsoft.com/office/2006/documentManagement/types"/>
    <ds:schemaRef ds:uri="http://schemas.microsoft.com/office/infopath/2007/PartnerControls"/>
    <ds:schemaRef ds:uri="42a7c8fc-8c70-4ddc-9446-664ede59a325"/>
    <ds:schemaRef ds:uri="http://purl.org/dc/terms/"/>
    <ds:schemaRef ds:uri="http://purl.org/dc/dcmitype/"/>
    <ds:schemaRef ds:uri="http://schemas.openxmlformats.org/package/2006/metadata/core-properties"/>
    <ds:schemaRef ds:uri="http://schemas.microsoft.com/office/2006/metadata/properties"/>
    <ds:schemaRef ds:uri="9d41aa1d-b670-45d0-acf3-09039b2c751d"/>
    <ds:schemaRef ds:uri="http://www.w3.org/XML/1998/namespace"/>
    <ds:schemaRef ds:uri="http://purl.org/dc/elements/1.1/"/>
  </ds:schemaRefs>
</ds:datastoreItem>
</file>

<file path=docMetadata/LabelInfo.xml><?xml version="1.0" encoding="utf-8"?>
<clbl:labelList xmlns:clbl="http://schemas.microsoft.com/office/2020/mipLabelMetadata">
  <clbl:label id="{8fce65e3-c62d-4510-b526-ea15adf6e184}" enabled="0" method="" siteId="{8fce65e3-c62d-4510-b526-ea15adf6e184}" removed="1"/>
  <clbl:label id="{c4f24743-08a5-4872-a72f-9d25c81cd572}" enabled="0" method="" siteId="{c4f24743-08a5-4872-a72f-9d25c81cd572}"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649</Words>
  <Characters>5257</Characters>
  <Application>Microsoft Office Word</Application>
  <DocSecurity>0</DocSecurity>
  <Lines>43</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Salminen</dc:creator>
  <cp:keywords/>
  <dc:description/>
  <cp:lastModifiedBy>Eero Kaasinen</cp:lastModifiedBy>
  <cp:revision>5</cp:revision>
  <dcterms:created xsi:type="dcterms:W3CDTF">2024-04-02T06:09:00Z</dcterms:created>
  <dcterms:modified xsi:type="dcterms:W3CDTF">2025-02-18T13:15:00Z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0x0101000C99725B645AD34A8B5D064EFCEF93BA</vt:lpwstr>
  </property>
  <property fmtid="{D5CDD505-2E9C-101B-9397-08002B2CF9AE}" pid="3" name="MediaServiceImageTags">
    <vt:lpwstr/>
  </property>
</Properties>
</file>