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87A2" w14:textId="77777777" w:rsidR="00F50300" w:rsidRDefault="00F50300" w:rsidP="00F50300">
      <w:r>
        <w:t>XX HENGITYSYHDISTYS</w:t>
      </w:r>
      <w:r>
        <w:tab/>
      </w:r>
      <w:r>
        <w:tab/>
        <w:t>KOKOUSKUTSU/ESITYSLISTA</w:t>
      </w:r>
    </w:p>
    <w:p w14:paraId="549138A7" w14:textId="77777777" w:rsidR="00F50300" w:rsidRDefault="00F50300" w:rsidP="00F50300"/>
    <w:p w14:paraId="62374099" w14:textId="77777777" w:rsidR="00F50300" w:rsidRDefault="00F50300" w:rsidP="00F50300"/>
    <w:p w14:paraId="7CB616EE" w14:textId="77777777" w:rsidR="00F50300" w:rsidRDefault="00F50300" w:rsidP="00F50300">
      <w:r>
        <w:t>Hallitus/NN</w:t>
      </w:r>
      <w:r>
        <w:tab/>
      </w:r>
      <w:r>
        <w:tab/>
      </w:r>
      <w:r>
        <w:tab/>
      </w:r>
      <w:r>
        <w:tab/>
      </w:r>
      <w:r w:rsidR="000D26AD">
        <w:t>xx</w:t>
      </w:r>
      <w:r>
        <w:t>.</w:t>
      </w:r>
      <w:r w:rsidR="00CB675D">
        <w:t>04</w:t>
      </w:r>
      <w:r>
        <w:t>.20</w:t>
      </w:r>
      <w:r w:rsidR="000D26AD">
        <w:t>xx</w:t>
      </w:r>
    </w:p>
    <w:p w14:paraId="709A9122" w14:textId="77777777" w:rsidR="00F50300" w:rsidRDefault="00F50300" w:rsidP="00F50300"/>
    <w:p w14:paraId="74BEBC1C" w14:textId="77777777" w:rsidR="00F50300" w:rsidRDefault="00F50300" w:rsidP="00F50300"/>
    <w:p w14:paraId="54437AA0" w14:textId="77777777" w:rsidR="00F50300" w:rsidRDefault="00F50300" w:rsidP="00F50300"/>
    <w:p w14:paraId="3BC44117" w14:textId="77777777" w:rsidR="00F50300" w:rsidRDefault="00F50300" w:rsidP="00F50300"/>
    <w:p w14:paraId="7301D795" w14:textId="77777777" w:rsidR="00F50300" w:rsidRDefault="00F50300" w:rsidP="00F50300">
      <w:r>
        <w:t>Hallituksen kokous</w:t>
      </w:r>
    </w:p>
    <w:p w14:paraId="28B8733B" w14:textId="77777777" w:rsidR="00F50300" w:rsidRDefault="00F50300" w:rsidP="00F50300"/>
    <w:p w14:paraId="47295AE7" w14:textId="77777777" w:rsidR="00F50300" w:rsidRDefault="00F50300" w:rsidP="00F50300">
      <w:r>
        <w:t>Aika</w:t>
      </w:r>
      <w:r>
        <w:tab/>
      </w:r>
      <w:r>
        <w:tab/>
        <w:t xml:space="preserve">keskiviikko </w:t>
      </w:r>
      <w:r w:rsidR="000D26AD">
        <w:t>xx.</w:t>
      </w:r>
      <w:r w:rsidR="00CB675D">
        <w:t>04</w:t>
      </w:r>
      <w:r w:rsidR="000D26AD">
        <w:t>.20xx</w:t>
      </w:r>
      <w:r>
        <w:t xml:space="preserve"> klo 18.00</w:t>
      </w:r>
    </w:p>
    <w:p w14:paraId="189119CD" w14:textId="77777777" w:rsidR="00F50300" w:rsidRDefault="00F50300" w:rsidP="00F50300">
      <w:r>
        <w:t>Paikka</w:t>
      </w:r>
      <w:r>
        <w:tab/>
      </w:r>
      <w:r>
        <w:tab/>
        <w:t>ravintola Klubin kabinetti</w:t>
      </w:r>
    </w:p>
    <w:p w14:paraId="119784B3" w14:textId="77777777" w:rsidR="00F50300" w:rsidRDefault="00F50300" w:rsidP="00F50300">
      <w:r>
        <w:tab/>
      </w:r>
      <w:r>
        <w:tab/>
        <w:t>Raittitie 7, Särkelä</w:t>
      </w:r>
    </w:p>
    <w:p w14:paraId="7CCA757B" w14:textId="77777777" w:rsidR="00F50300" w:rsidRDefault="00F50300" w:rsidP="00F50300"/>
    <w:p w14:paraId="7E09E132" w14:textId="77777777" w:rsidR="00F50300" w:rsidRDefault="00F50300" w:rsidP="00F50300">
      <w:r>
        <w:t>Käsiteltävät asiat</w:t>
      </w:r>
    </w:p>
    <w:p w14:paraId="5C11428F" w14:textId="77777777" w:rsidR="00F50300" w:rsidRDefault="00F50300" w:rsidP="00F50300"/>
    <w:p w14:paraId="1D334A7B" w14:textId="77777777" w:rsidR="00F50300" w:rsidRDefault="00F50300" w:rsidP="00F50300">
      <w:r>
        <w:tab/>
        <w:t>1</w:t>
      </w:r>
      <w:r>
        <w:tab/>
        <w:t>Kokouksen avaus</w:t>
      </w:r>
    </w:p>
    <w:p w14:paraId="53BD250D" w14:textId="77777777" w:rsidR="00F50300" w:rsidRDefault="00F50300" w:rsidP="00F50300">
      <w:r>
        <w:tab/>
        <w:t>2</w:t>
      </w:r>
      <w:r>
        <w:tab/>
        <w:t>Laillisuuden ja päätösvaltaisuuden toteaminen</w:t>
      </w:r>
    </w:p>
    <w:p w14:paraId="1A4351CC" w14:textId="77777777" w:rsidR="00F50300" w:rsidRDefault="00F50300" w:rsidP="00F50300">
      <w:r>
        <w:tab/>
        <w:t>3</w:t>
      </w:r>
      <w:r>
        <w:tab/>
        <w:t>Esityslistan hyväksyminen</w:t>
      </w:r>
    </w:p>
    <w:p w14:paraId="23A5AC12" w14:textId="77777777" w:rsidR="00F50300" w:rsidRDefault="00F50300" w:rsidP="00F50300">
      <w:r>
        <w:tab/>
        <w:t>4</w:t>
      </w:r>
      <w:r>
        <w:tab/>
        <w:t>Edellisen kokouksen pöytäkirjan hyväksyminen</w:t>
      </w:r>
    </w:p>
    <w:p w14:paraId="25C6E16B" w14:textId="77777777" w:rsidR="00F50300" w:rsidRDefault="00F50300" w:rsidP="00F50300">
      <w:r>
        <w:tab/>
        <w:t>5</w:t>
      </w:r>
      <w:r>
        <w:tab/>
        <w:t>Ilmoitusasiat</w:t>
      </w:r>
    </w:p>
    <w:p w14:paraId="59C28629" w14:textId="77777777" w:rsidR="00F50300" w:rsidRDefault="00F50300" w:rsidP="00F50300">
      <w:r>
        <w:tab/>
        <w:t>6</w:t>
      </w:r>
      <w:r>
        <w:tab/>
        <w:t>Jäsenasiat</w:t>
      </w:r>
    </w:p>
    <w:p w14:paraId="16A1A6E4" w14:textId="77777777" w:rsidR="00F50300" w:rsidRDefault="00F50300" w:rsidP="00F50300">
      <w:r>
        <w:tab/>
        <w:t>7</w:t>
      </w:r>
      <w:r>
        <w:tab/>
        <w:t>Yhdistyksen taloudellinen tilanne</w:t>
      </w:r>
    </w:p>
    <w:p w14:paraId="528C440E" w14:textId="5DDE7322" w:rsidR="00F50300" w:rsidRDefault="00F50300" w:rsidP="00B2523E">
      <w:pPr>
        <w:ind w:left="2608" w:hanging="1304"/>
      </w:pPr>
      <w:r>
        <w:t>8</w:t>
      </w:r>
      <w:r>
        <w:tab/>
        <w:t>Vuoden 20</w:t>
      </w:r>
      <w:r w:rsidR="000D26AD">
        <w:t>xx</w:t>
      </w:r>
      <w:r w:rsidR="00B2523E">
        <w:t xml:space="preserve"> </w:t>
      </w:r>
      <w:r w:rsidR="00336255">
        <w:t>toiminta</w:t>
      </w:r>
      <w:r w:rsidR="00B2523E">
        <w:t xml:space="preserve">kertomuksen ja tilinpäätöksen valmistelu </w:t>
      </w:r>
      <w:r w:rsidR="000D26AD">
        <w:t>kevät</w:t>
      </w:r>
      <w:r>
        <w:t>kokoukselle</w:t>
      </w:r>
    </w:p>
    <w:p w14:paraId="6A1BB502" w14:textId="77777777" w:rsidR="00567197" w:rsidRDefault="00567197" w:rsidP="00B2523E">
      <w:pPr>
        <w:ind w:left="2608" w:hanging="1304"/>
      </w:pPr>
      <w:r>
        <w:t>9</w:t>
      </w:r>
      <w:r>
        <w:tab/>
        <w:t>Kuluvan vuoden toimintasuunnitelman ja talousarvion tarkistaminen</w:t>
      </w:r>
    </w:p>
    <w:p w14:paraId="43FC0B75" w14:textId="797ACC04" w:rsidR="00F50300" w:rsidRDefault="00567197" w:rsidP="00363C38">
      <w:pPr>
        <w:ind w:left="2608" w:hanging="1303"/>
      </w:pPr>
      <w:r>
        <w:t>10</w:t>
      </w:r>
      <w:r w:rsidR="00F50300">
        <w:tab/>
      </w:r>
      <w:r w:rsidR="00651849" w:rsidRPr="00651849">
        <w:t>Hengitysliiton liittovaltuuston ehdokasvaali</w:t>
      </w:r>
      <w:r>
        <w:t xml:space="preserve"> (</w:t>
      </w:r>
      <w:r w:rsidR="00107D08">
        <w:t>liittovaalivuonna keskustelu ehdokkaista</w:t>
      </w:r>
      <w:r w:rsidR="00363C38">
        <w:t xml:space="preserve"> ja valmistelu kevätkokoukselle</w:t>
      </w:r>
      <w:r w:rsidR="00107D08">
        <w:t>)</w:t>
      </w:r>
    </w:p>
    <w:p w14:paraId="0B8A9749" w14:textId="7109B81F" w:rsidR="00B43A23" w:rsidRDefault="00B43A23" w:rsidP="00363C38">
      <w:pPr>
        <w:ind w:left="2608" w:hanging="1303"/>
      </w:pPr>
      <w:r>
        <w:t>11</w:t>
      </w:r>
      <w:r>
        <w:tab/>
        <w:t>Muut asiat</w:t>
      </w:r>
    </w:p>
    <w:p w14:paraId="37505967" w14:textId="4262A84A" w:rsidR="00B2523E" w:rsidRDefault="00B2523E" w:rsidP="00F50300">
      <w:r>
        <w:tab/>
        <w:t>1</w:t>
      </w:r>
      <w:r w:rsidR="00B43A23">
        <w:t>2</w:t>
      </w:r>
      <w:r>
        <w:tab/>
        <w:t>Seuraava kokous</w:t>
      </w:r>
    </w:p>
    <w:p w14:paraId="20828C5A" w14:textId="50122AB2" w:rsidR="00F50300" w:rsidRDefault="00B2523E" w:rsidP="00F50300">
      <w:r>
        <w:tab/>
        <w:t>1</w:t>
      </w:r>
      <w:r w:rsidR="00B43A23">
        <w:t>3</w:t>
      </w:r>
      <w:r w:rsidR="00F50300">
        <w:tab/>
        <w:t>Kokouksen päättäminen</w:t>
      </w:r>
    </w:p>
    <w:p w14:paraId="4B4F1A8F" w14:textId="77777777" w:rsidR="00F50300" w:rsidRDefault="00F50300" w:rsidP="00F50300"/>
    <w:p w14:paraId="34BAACD4" w14:textId="77777777" w:rsidR="00F50300" w:rsidRDefault="00F50300" w:rsidP="00F50300">
      <w:r>
        <w:tab/>
      </w:r>
      <w:r>
        <w:tab/>
        <w:t>Tervetuloa!</w:t>
      </w:r>
    </w:p>
    <w:p w14:paraId="7885026D" w14:textId="77777777" w:rsidR="00F50300" w:rsidRDefault="00F50300" w:rsidP="00F50300"/>
    <w:p w14:paraId="21BAFF65" w14:textId="77777777" w:rsidR="00F50300" w:rsidRDefault="00F50300" w:rsidP="00F50300"/>
    <w:p w14:paraId="1DE47978" w14:textId="77777777" w:rsidR="00F50300" w:rsidRDefault="00F50300" w:rsidP="00F50300">
      <w:r>
        <w:tab/>
      </w:r>
      <w:r>
        <w:tab/>
        <w:t xml:space="preserve">Maija Mäkeläinen </w:t>
      </w:r>
    </w:p>
    <w:p w14:paraId="6114B7C6" w14:textId="77777777" w:rsidR="00F50300" w:rsidRDefault="00F50300" w:rsidP="00F50300">
      <w:r>
        <w:tab/>
      </w:r>
      <w:r>
        <w:tab/>
        <w:t>puheenjohtaja</w:t>
      </w:r>
    </w:p>
    <w:p w14:paraId="72DB1632" w14:textId="77777777" w:rsidR="00E3515E" w:rsidRDefault="00E3515E"/>
    <w:sectPr w:rsidR="00E3515E" w:rsidSect="00F50300">
      <w:pgSz w:w="11906" w:h="16838" w:code="9"/>
      <w:pgMar w:top="1418" w:right="1134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0"/>
    <w:rsid w:val="000645BE"/>
    <w:rsid w:val="000B2E93"/>
    <w:rsid w:val="000C18D9"/>
    <w:rsid w:val="000D26AD"/>
    <w:rsid w:val="00107D08"/>
    <w:rsid w:val="002C4660"/>
    <w:rsid w:val="00336255"/>
    <w:rsid w:val="0035594B"/>
    <w:rsid w:val="00363C38"/>
    <w:rsid w:val="00567197"/>
    <w:rsid w:val="00651849"/>
    <w:rsid w:val="00A30309"/>
    <w:rsid w:val="00B2523E"/>
    <w:rsid w:val="00B43A23"/>
    <w:rsid w:val="00C307A5"/>
    <w:rsid w:val="00C46151"/>
    <w:rsid w:val="00CB675D"/>
    <w:rsid w:val="00DC4281"/>
    <w:rsid w:val="00E3515E"/>
    <w:rsid w:val="00E86436"/>
    <w:rsid w:val="00F50300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EE547"/>
  <w15:chartTrackingRefBased/>
  <w15:docId w15:val="{30720705-86F5-43E0-92A8-93FEBB2C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0300"/>
    <w:rPr>
      <w:rFonts w:ascii="Garamond" w:hAnsi="Garamond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dc:description/>
  <cp:lastModifiedBy>Hanna-Leena Kärkkäinen</cp:lastModifiedBy>
  <cp:revision>7</cp:revision>
  <cp:lastPrinted>2009-03-18T10:37:00Z</cp:lastPrinted>
  <dcterms:created xsi:type="dcterms:W3CDTF">2026-02-18T12:43:00Z</dcterms:created>
  <dcterms:modified xsi:type="dcterms:W3CDTF">2026-02-18T13:44:00Z</dcterms:modified>
</cp:coreProperties>
</file>